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8E4B" w14:textId="797071BA" w:rsidR="009A0AC3" w:rsidRPr="009A0AC3" w:rsidRDefault="009A0AC3" w:rsidP="009A0AC3">
      <w:pPr>
        <w:pStyle w:val="Heading3"/>
        <w:rPr>
          <w:rFonts w:eastAsia="Arial"/>
          <w:color w:val="auto"/>
        </w:rPr>
      </w:pPr>
      <w:bookmarkStart w:id="0" w:name="_Toc32921910"/>
      <w:bookmarkStart w:id="1" w:name="_Toc39595015"/>
      <w:bookmarkStart w:id="2" w:name="_Toc52443774"/>
      <w:r w:rsidRPr="009A0AC3">
        <w:rPr>
          <w:rFonts w:ascii="PT Sans" w:eastAsia="Arial" w:hAnsi="PT Sans"/>
          <w:color w:val="auto"/>
        </w:rPr>
        <w:t>Safeguarding Adults Report Form</w:t>
      </w:r>
      <w:bookmarkEnd w:id="0"/>
      <w:bookmarkEnd w:id="1"/>
      <w:bookmarkEnd w:id="2"/>
      <w:r w:rsidRPr="005654C0"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 xml:space="preserve"> </w:t>
      </w:r>
    </w:p>
    <w:p w14:paraId="4ACFE0A3" w14:textId="77777777" w:rsidR="009A0AC3" w:rsidRPr="009A0AC3" w:rsidRDefault="009A0AC3" w:rsidP="009A0AC3">
      <w:pPr>
        <w:rPr>
          <w:rFonts w:ascii="PT Sans" w:hAnsi="PT Sans"/>
          <w:color w:val="auto"/>
        </w:rPr>
      </w:pPr>
      <w:r w:rsidRPr="009A0AC3">
        <w:rPr>
          <w:rFonts w:ascii="PT Sans" w:hAnsi="PT Sans"/>
          <w:color w:val="auto"/>
        </w:rPr>
        <w:t xml:space="preserve">To be completed as fully as possible if you have concerns regarding an adult. </w:t>
      </w:r>
    </w:p>
    <w:p w14:paraId="23E99DC4" w14:textId="77777777" w:rsidR="009A0AC3" w:rsidRPr="009A0AC3" w:rsidRDefault="009A0AC3" w:rsidP="009A0AC3">
      <w:pPr>
        <w:rPr>
          <w:rFonts w:ascii="PT Sans" w:hAnsi="PT Sans"/>
          <w:color w:val="auto"/>
        </w:rPr>
      </w:pPr>
      <w:r w:rsidRPr="009A0AC3">
        <w:rPr>
          <w:rFonts w:ascii="PT Sans" w:hAnsi="PT Sans"/>
          <w:color w:val="auto"/>
        </w:rPr>
        <w:t xml:space="preserve">If it is safe to do so, it is important to inform the adult about your concerns and that you have a duty to pass the information onto the safeguarding lead. The Safeguarding Lead will then look at the information and start to plan a course of action.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15"/>
        <w:gridCol w:w="89"/>
        <w:gridCol w:w="1542"/>
        <w:gridCol w:w="3994"/>
        <w:gridCol w:w="985"/>
      </w:tblGrid>
      <w:tr w:rsidR="009A0AC3" w:rsidRPr="005654C0" w14:paraId="07F4C26D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45625CB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1 – Details of adult (you have concerns about)</w:t>
            </w:r>
          </w:p>
        </w:tc>
      </w:tr>
      <w:tr w:rsidR="009A0AC3" w:rsidRPr="005654C0" w14:paraId="3B557C91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3D395BB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Name of adult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7724015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7E5C2913" w14:textId="77777777" w:rsidTr="00536412">
        <w:trPr>
          <w:trHeight w:val="52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998A59C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Address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501630D5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E6B44D9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30A0CBF8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 of Birth/ Age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3BDAB8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510821B1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343CFFA4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Contact number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3280302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B0E2C01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001657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Emergency contact if known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109E1166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75D4A1F2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09BAF3D0" w14:textId="77777777" w:rsidR="009A0AC3" w:rsidRPr="009A0AC3" w:rsidRDefault="009A0AC3" w:rsidP="00536412">
            <w:pPr>
              <w:rPr>
                <w:rFonts w:ascii="PT Sans" w:eastAsia="Arial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Consent to share information with emergency contact?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6428370C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6796E7D2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955B1E7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2 – Details of the person completing this form/ Your details</w:t>
            </w:r>
          </w:p>
        </w:tc>
      </w:tr>
      <w:tr w:rsidR="009A0AC3" w:rsidRPr="005654C0" w14:paraId="5F85AC2C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23485BB3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Name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29F2B7E6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64896A62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262B07FA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Contact phone number(s)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5BDDBC30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5944BB2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06C30F7E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Email address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0435F8B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42407E9F" w14:textId="77777777" w:rsidTr="00536412">
        <w:trPr>
          <w:trHeight w:val="520"/>
        </w:trPr>
        <w:tc>
          <w:tcPr>
            <w:tcW w:w="3313" w:type="dxa"/>
            <w:gridSpan w:val="2"/>
            <w:shd w:val="clear" w:color="auto" w:fill="auto"/>
          </w:tcPr>
          <w:p w14:paraId="4528A7C2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Line manager or alternative</w:t>
            </w:r>
          </w:p>
          <w:p w14:paraId="43B88AE1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contact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19B4A592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61E2487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3F467686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Name of organisation / club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0D3DC794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62BA43ED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1D6C058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Your Role in organisation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541C74D0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EC7870B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1ECCB850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3 – Details of concern</w:t>
            </w:r>
          </w:p>
        </w:tc>
      </w:tr>
      <w:tr w:rsidR="009A0AC3" w:rsidRPr="005654C0" w14:paraId="45377444" w14:textId="77777777" w:rsidTr="00536412">
        <w:trPr>
          <w:trHeight w:val="1691"/>
        </w:trPr>
        <w:tc>
          <w:tcPr>
            <w:tcW w:w="9923" w:type="dxa"/>
            <w:gridSpan w:val="6"/>
            <w:shd w:val="clear" w:color="auto" w:fill="auto"/>
          </w:tcPr>
          <w:p w14:paraId="37946A64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Please explain why you are concerned.  Please give details about what you have seen/been told/other that makes you believe the adult is at risk of harm or is being abused or neglected (include dates/times/evidence from records/photos etc.)</w:t>
            </w:r>
          </w:p>
          <w:p w14:paraId="53C25D69" w14:textId="77777777" w:rsidR="009A0AC3" w:rsidRDefault="009A0AC3" w:rsidP="00536412">
            <w:pPr>
              <w:rPr>
                <w:color w:val="auto"/>
              </w:rPr>
            </w:pPr>
          </w:p>
          <w:p w14:paraId="6286723D" w14:textId="77777777" w:rsidR="009A0AC3" w:rsidRDefault="009A0AC3" w:rsidP="00536412">
            <w:pPr>
              <w:rPr>
                <w:color w:val="auto"/>
              </w:rPr>
            </w:pPr>
          </w:p>
          <w:p w14:paraId="5AD979FB" w14:textId="77777777" w:rsidR="009A0AC3" w:rsidRDefault="009A0AC3" w:rsidP="00536412">
            <w:pPr>
              <w:rPr>
                <w:color w:val="auto"/>
              </w:rPr>
            </w:pPr>
          </w:p>
          <w:p w14:paraId="64297AA2" w14:textId="77777777" w:rsidR="009A0AC3" w:rsidRDefault="009A0AC3" w:rsidP="00536412">
            <w:pPr>
              <w:rPr>
                <w:color w:val="auto"/>
              </w:rPr>
            </w:pPr>
          </w:p>
          <w:p w14:paraId="26527AA3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B025578" w14:textId="77777777" w:rsidTr="00536412">
        <w:trPr>
          <w:trHeight w:val="260"/>
        </w:trPr>
        <w:tc>
          <w:tcPr>
            <w:tcW w:w="3298" w:type="dxa"/>
            <w:shd w:val="clear" w:color="auto" w:fill="auto"/>
          </w:tcPr>
          <w:p w14:paraId="34A2F5A2" w14:textId="77777777" w:rsidR="009A0AC3" w:rsidRDefault="009A0AC3" w:rsidP="00536412">
            <w:pPr>
              <w:rPr>
                <w:rFonts w:ascii="PT Sans" w:hAnsi="PT Sans"/>
                <w:color w:val="auto"/>
              </w:rPr>
            </w:pPr>
          </w:p>
          <w:p w14:paraId="7B741F41" w14:textId="477D7FF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Date/ Time</w:t>
            </w:r>
          </w:p>
        </w:tc>
        <w:tc>
          <w:tcPr>
            <w:tcW w:w="6625" w:type="dxa"/>
            <w:gridSpan w:val="5"/>
            <w:shd w:val="clear" w:color="auto" w:fill="auto"/>
          </w:tcPr>
          <w:p w14:paraId="64016578" w14:textId="77777777" w:rsidR="009A0AC3" w:rsidRDefault="009A0AC3" w:rsidP="00536412">
            <w:pPr>
              <w:rPr>
                <w:rFonts w:ascii="PT Sans" w:hAnsi="PT Sans"/>
                <w:color w:val="auto"/>
              </w:rPr>
            </w:pPr>
          </w:p>
          <w:p w14:paraId="30DFF68D" w14:textId="6AB6059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What happened</w:t>
            </w:r>
          </w:p>
        </w:tc>
      </w:tr>
      <w:tr w:rsidR="009A0AC3" w:rsidRPr="005654C0" w14:paraId="3CAE6F2E" w14:textId="77777777" w:rsidTr="00536412">
        <w:trPr>
          <w:trHeight w:val="260"/>
        </w:trPr>
        <w:tc>
          <w:tcPr>
            <w:tcW w:w="3298" w:type="dxa"/>
            <w:shd w:val="clear" w:color="auto" w:fill="auto"/>
          </w:tcPr>
          <w:p w14:paraId="439592B1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5C296FA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8D6B365" w14:textId="77777777" w:rsidTr="00536412">
        <w:trPr>
          <w:trHeight w:val="520"/>
        </w:trPr>
        <w:tc>
          <w:tcPr>
            <w:tcW w:w="3298" w:type="dxa"/>
            <w:shd w:val="clear" w:color="auto" w:fill="auto"/>
          </w:tcPr>
          <w:p w14:paraId="0AEC130D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1DA39D4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99EFAAB" w14:textId="77777777" w:rsidTr="00536412">
        <w:trPr>
          <w:trHeight w:val="260"/>
        </w:trPr>
        <w:tc>
          <w:tcPr>
            <w:tcW w:w="3298" w:type="dxa"/>
            <w:shd w:val="clear" w:color="auto" w:fill="auto"/>
          </w:tcPr>
          <w:p w14:paraId="4FACFF69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3ACF3131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0F97BA0F" w14:textId="77777777" w:rsidTr="00536412">
        <w:trPr>
          <w:trHeight w:val="520"/>
        </w:trPr>
        <w:tc>
          <w:tcPr>
            <w:tcW w:w="3298" w:type="dxa"/>
            <w:shd w:val="clear" w:color="auto" w:fill="auto"/>
          </w:tcPr>
          <w:p w14:paraId="2303521B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5171A36F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7B275E12" w14:textId="77777777" w:rsidTr="00536412">
        <w:trPr>
          <w:trHeight w:val="600"/>
        </w:trPr>
        <w:tc>
          <w:tcPr>
            <w:tcW w:w="3298" w:type="dxa"/>
            <w:shd w:val="clear" w:color="auto" w:fill="auto"/>
          </w:tcPr>
          <w:p w14:paraId="4AC99808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32DA48CB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9ABB65B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3050DFF0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5 – Details of the person thought to be causing harm (if known)</w:t>
            </w:r>
          </w:p>
        </w:tc>
      </w:tr>
      <w:tr w:rsidR="009A0AC3" w:rsidRPr="005654C0" w14:paraId="337E134B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3B7F956E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Name </w:t>
            </w:r>
          </w:p>
          <w:p w14:paraId="289464AB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5FE6C771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4575B7D5" w14:textId="77777777" w:rsidTr="00536412">
        <w:trPr>
          <w:trHeight w:val="52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06B6E48A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Address</w:t>
            </w:r>
          </w:p>
          <w:p w14:paraId="316A2FC4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  <w:p w14:paraId="51B73D6E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7DBC8CE2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51074C37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01A386D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 of Birth/Age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18F38378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41575A94" w14:textId="77777777" w:rsidTr="00536412">
        <w:trPr>
          <w:trHeight w:val="602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2003A79C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Relationship/connection to adult  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4741C60A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342DDE94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F3ABDA6" w14:textId="77777777" w:rsidR="009A0AC3" w:rsidRPr="009A0AC3" w:rsidRDefault="009A0AC3" w:rsidP="00536412">
            <w:pPr>
              <w:spacing w:after="0"/>
              <w:rPr>
                <w:rFonts w:ascii="PT Sans" w:eastAsia="Arial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Role in organisation</w:t>
            </w:r>
          </w:p>
          <w:p w14:paraId="1B8A7A00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A770CAC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0744A0BA" w14:textId="77777777" w:rsidTr="00536412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EC0A12A" w14:textId="77777777" w:rsidR="009A0AC3" w:rsidRPr="009A0AC3" w:rsidRDefault="009A0AC3" w:rsidP="00536412">
            <w:pPr>
              <w:spacing w:after="0"/>
              <w:rPr>
                <w:rFonts w:ascii="PT Sans" w:eastAsia="Arial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Do they have contact with other adults at risk in another capacity? E.g. in their work/family/as a volunteer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1EF3BA73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7D451F1A" w14:textId="77777777" w:rsidTr="00536412">
        <w:trPr>
          <w:trHeight w:val="5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ED6B5F7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6 - Have you discussed your concerns with the adult? What are their views,</w:t>
            </w:r>
          </w:p>
          <w:p w14:paraId="3E0FBFFD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What have they stated about what they want to happen and what outcomes they want?</w:t>
            </w:r>
          </w:p>
        </w:tc>
      </w:tr>
      <w:tr w:rsidR="009A0AC3" w:rsidRPr="005654C0" w14:paraId="238492BD" w14:textId="77777777" w:rsidTr="00536412">
        <w:trPr>
          <w:trHeight w:val="3220"/>
        </w:trPr>
        <w:tc>
          <w:tcPr>
            <w:tcW w:w="9923" w:type="dxa"/>
            <w:gridSpan w:val="6"/>
            <w:shd w:val="clear" w:color="auto" w:fill="auto"/>
          </w:tcPr>
          <w:p w14:paraId="5FC7329D" w14:textId="77777777" w:rsidR="009A0AC3" w:rsidRDefault="009A0AC3" w:rsidP="00536412">
            <w:pPr>
              <w:rPr>
                <w:color w:val="auto"/>
              </w:rPr>
            </w:pPr>
          </w:p>
          <w:p w14:paraId="77ED88C6" w14:textId="77777777" w:rsidR="009A0AC3" w:rsidRDefault="009A0AC3" w:rsidP="00536412">
            <w:pPr>
              <w:rPr>
                <w:color w:val="auto"/>
              </w:rPr>
            </w:pPr>
          </w:p>
          <w:p w14:paraId="6EA508AA" w14:textId="77777777" w:rsidR="009A0AC3" w:rsidRDefault="009A0AC3" w:rsidP="00536412">
            <w:pPr>
              <w:rPr>
                <w:color w:val="auto"/>
              </w:rPr>
            </w:pPr>
          </w:p>
          <w:p w14:paraId="4C4A61F6" w14:textId="77777777" w:rsidR="009A0AC3" w:rsidRDefault="009A0AC3" w:rsidP="00536412">
            <w:pPr>
              <w:rPr>
                <w:color w:val="auto"/>
              </w:rPr>
            </w:pPr>
          </w:p>
          <w:p w14:paraId="5C9CEC1D" w14:textId="77777777" w:rsidR="009A0AC3" w:rsidRDefault="009A0AC3" w:rsidP="00536412">
            <w:pPr>
              <w:rPr>
                <w:color w:val="auto"/>
              </w:rPr>
            </w:pPr>
          </w:p>
          <w:p w14:paraId="0B1AF4E6" w14:textId="77777777" w:rsidR="009A0AC3" w:rsidRDefault="009A0AC3" w:rsidP="00536412">
            <w:pPr>
              <w:rPr>
                <w:color w:val="auto"/>
              </w:rPr>
            </w:pPr>
          </w:p>
          <w:p w14:paraId="2431BF4C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43E2BC2D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2FFE251E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6A – Reasons for not discussing with the adult</w:t>
            </w:r>
          </w:p>
        </w:tc>
      </w:tr>
      <w:tr w:rsidR="009A0AC3" w:rsidRPr="005654C0" w14:paraId="6A0DC735" w14:textId="77777777" w:rsidTr="00536412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6C59E0BD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lastRenderedPageBreak/>
              <w:t>Discussion would put the adult or others at risk.  Please explain:</w:t>
            </w:r>
          </w:p>
          <w:p w14:paraId="4F0F9D0F" w14:textId="77777777" w:rsidR="009A0AC3" w:rsidRPr="005654C0" w:rsidRDefault="009A0AC3" w:rsidP="00536412">
            <w:pPr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25091F98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7936C9D3" w14:textId="77777777" w:rsidTr="00536412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2DA036EA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Adult appears to lack mental capacity.  Please explain:</w:t>
            </w:r>
            <w:r w:rsidRPr="009A0AC3">
              <w:rPr>
                <w:rFonts w:ascii="PT Sans" w:hAnsi="PT Sans"/>
                <w:color w:val="auto"/>
              </w:rPr>
              <w:br/>
            </w:r>
            <w:r w:rsidRPr="009A0AC3">
              <w:rPr>
                <w:rFonts w:ascii="PT Sans" w:hAnsi="PT Sans"/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76676FB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459CC02" w14:textId="77777777" w:rsidTr="00536412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45E9A2F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Adult unable to communicate their views.  Please explain:</w:t>
            </w:r>
            <w:r w:rsidRPr="009A0AC3">
              <w:rPr>
                <w:rFonts w:ascii="PT Sans" w:hAnsi="PT Sans"/>
                <w:color w:val="auto"/>
              </w:rPr>
              <w:br/>
            </w:r>
            <w:r w:rsidRPr="009A0AC3">
              <w:rPr>
                <w:rFonts w:ascii="PT Sans" w:hAnsi="PT Sans"/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2F1D5BDC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59A26944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3F42E56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7 – Risk to others</w:t>
            </w:r>
          </w:p>
        </w:tc>
      </w:tr>
      <w:tr w:rsidR="009A0AC3" w:rsidRPr="005654C0" w14:paraId="2683D873" w14:textId="77777777" w:rsidTr="00536412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46AD2F3E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Are any other adults at risk</w:t>
            </w:r>
            <w:r w:rsidRPr="009A0AC3">
              <w:rPr>
                <w:rFonts w:ascii="PT Sans" w:hAnsi="PT Sans"/>
                <w:color w:val="auto"/>
              </w:rPr>
              <w:tab/>
              <w:t xml:space="preserve">Yes/No/Not known – delete as </w:t>
            </w:r>
            <w:proofErr w:type="gramStart"/>
            <w:r w:rsidRPr="009A0AC3">
              <w:rPr>
                <w:rFonts w:ascii="PT Sans" w:hAnsi="PT Sans"/>
                <w:color w:val="auto"/>
              </w:rPr>
              <w:t>appropriate</w:t>
            </w:r>
            <w:proofErr w:type="gramEnd"/>
          </w:p>
          <w:p w14:paraId="7CFA39AF" w14:textId="77777777" w:rsidR="009A0AC3" w:rsidRPr="005654C0" w:rsidRDefault="009A0AC3" w:rsidP="00536412">
            <w:pPr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If </w:t>
            </w:r>
            <w:proofErr w:type="gramStart"/>
            <w:r w:rsidRPr="009A0AC3">
              <w:rPr>
                <w:rFonts w:ascii="PT Sans" w:hAnsi="PT Sans"/>
                <w:color w:val="auto"/>
              </w:rPr>
              <w:t>yes</w:t>
            </w:r>
            <w:proofErr w:type="gramEnd"/>
            <w:r w:rsidRPr="009A0AC3">
              <w:rPr>
                <w:rFonts w:ascii="PT Sans" w:hAnsi="PT Sans"/>
                <w:color w:val="auto"/>
              </w:rPr>
              <w:t xml:space="preserve"> please fill in another form answering questions 1-6</w:t>
            </w:r>
          </w:p>
        </w:tc>
      </w:tr>
      <w:tr w:rsidR="009A0AC3" w:rsidRPr="005654C0" w14:paraId="62C26AF4" w14:textId="77777777" w:rsidTr="00536412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2B13809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Are any children at risk</w:t>
            </w:r>
            <w:r w:rsidRPr="009A0AC3">
              <w:rPr>
                <w:rFonts w:ascii="PT Sans" w:hAnsi="PT Sans"/>
                <w:color w:val="auto"/>
              </w:rPr>
              <w:tab/>
              <w:t xml:space="preserve">Yes/No/Not known Delete as </w:t>
            </w:r>
            <w:proofErr w:type="gramStart"/>
            <w:r w:rsidRPr="009A0AC3">
              <w:rPr>
                <w:rFonts w:ascii="PT Sans" w:hAnsi="PT Sans"/>
                <w:color w:val="auto"/>
              </w:rPr>
              <w:t>appropriate</w:t>
            </w:r>
            <w:proofErr w:type="gramEnd"/>
          </w:p>
          <w:p w14:paraId="26388E93" w14:textId="77777777" w:rsidR="009A0AC3" w:rsidRDefault="009A0AC3" w:rsidP="00536412">
            <w:pPr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If </w:t>
            </w:r>
            <w:proofErr w:type="gramStart"/>
            <w:r w:rsidRPr="009A0AC3">
              <w:rPr>
                <w:rFonts w:ascii="PT Sans" w:hAnsi="PT Sans"/>
                <w:color w:val="auto"/>
              </w:rPr>
              <w:t>yes</w:t>
            </w:r>
            <w:proofErr w:type="gramEnd"/>
            <w:r w:rsidRPr="009A0AC3">
              <w:rPr>
                <w:rFonts w:ascii="PT Sans" w:hAnsi="PT Sans"/>
                <w:color w:val="auto"/>
              </w:rPr>
              <w:t xml:space="preserve"> please fill in a safeguarding children referral form and attach to this.</w:t>
            </w:r>
          </w:p>
        </w:tc>
      </w:tr>
      <w:tr w:rsidR="009A0AC3" w:rsidRPr="005654C0" w14:paraId="7AB31C7B" w14:textId="77777777" w:rsidTr="00536412">
        <w:trPr>
          <w:trHeight w:val="272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78DEC67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8 – What action have you taken if any /agreed with the adult to reduce the risks?</w:t>
            </w:r>
          </w:p>
        </w:tc>
      </w:tr>
      <w:tr w:rsidR="009A0AC3" w:rsidRPr="005654C0" w14:paraId="16C7A1CD" w14:textId="77777777" w:rsidTr="00536412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44589E8F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Actions by club: e.g. person causing harm suspended, session times changed.</w:t>
            </w:r>
          </w:p>
        </w:tc>
      </w:tr>
      <w:tr w:rsidR="009A0AC3" w:rsidRPr="005654C0" w14:paraId="6DA5501A" w14:textId="77777777" w:rsidTr="00536412">
        <w:trPr>
          <w:trHeight w:val="445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9704C0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Section 9: Other agencies contacted 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DF3F8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Who contacted/reference number/contact details/advice gained/action being taken</w:t>
            </w:r>
          </w:p>
        </w:tc>
      </w:tr>
      <w:tr w:rsidR="009A0AC3" w:rsidRPr="005654C0" w14:paraId="7783E834" w14:textId="77777777" w:rsidTr="00536412">
        <w:trPr>
          <w:trHeight w:val="664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EDB92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Police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A600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468F3B8E" w14:textId="77777777" w:rsidTr="00536412">
        <w:trPr>
          <w:trHeight w:val="856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A6FFB0B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Ambulance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FE9B0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787F9D3" w14:textId="77777777" w:rsidTr="00536412">
        <w:trPr>
          <w:trHeight w:val="1060"/>
        </w:trPr>
        <w:tc>
          <w:tcPr>
            <w:tcW w:w="9923" w:type="dxa"/>
            <w:gridSpan w:val="6"/>
            <w:shd w:val="clear" w:color="auto" w:fill="auto"/>
          </w:tcPr>
          <w:p w14:paraId="7FEC9DC2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Other – please state who and why:</w:t>
            </w:r>
          </w:p>
          <w:p w14:paraId="336D2040" w14:textId="77777777" w:rsidR="009A0AC3" w:rsidRDefault="009A0AC3" w:rsidP="00536412">
            <w:pPr>
              <w:rPr>
                <w:color w:val="auto"/>
              </w:rPr>
            </w:pPr>
          </w:p>
          <w:p w14:paraId="7C7B0BF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3A3FB01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687D284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10: Contact with Welfare Officer/others within the club</w:t>
            </w:r>
          </w:p>
        </w:tc>
      </w:tr>
      <w:tr w:rsidR="009A0AC3" w:rsidRPr="005654C0" w14:paraId="626C07BA" w14:textId="77777777" w:rsidTr="00536412">
        <w:trPr>
          <w:trHeight w:val="260"/>
        </w:trPr>
        <w:tc>
          <w:tcPr>
            <w:tcW w:w="9923" w:type="dxa"/>
            <w:gridSpan w:val="6"/>
            <w:shd w:val="clear" w:color="auto" w:fill="auto"/>
          </w:tcPr>
          <w:p w14:paraId="34E1222A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Who else has been informed of this issue? – and what was the reason for information </w:t>
            </w:r>
            <w:proofErr w:type="gramStart"/>
            <w:r w:rsidRPr="009A0AC3">
              <w:rPr>
                <w:rFonts w:ascii="PT Sans" w:hAnsi="PT Sans"/>
                <w:color w:val="auto"/>
              </w:rPr>
              <w:t>sharing</w:t>
            </w:r>
            <w:proofErr w:type="gramEnd"/>
          </w:p>
          <w:p w14:paraId="3BE88611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</w:p>
        </w:tc>
      </w:tr>
      <w:tr w:rsidR="009A0AC3" w:rsidRPr="005654C0" w14:paraId="44555E6D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71445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lastRenderedPageBreak/>
              <w:t>Consultation with Safeguarding Lead</w:t>
            </w: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5761F2" w14:textId="77777777" w:rsidR="009A0AC3" w:rsidRPr="009A0AC3" w:rsidRDefault="009A0AC3" w:rsidP="00536412">
            <w:pPr>
              <w:ind w:left="36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Dates and times</w:t>
            </w:r>
          </w:p>
        </w:tc>
      </w:tr>
      <w:tr w:rsidR="009A0AC3" w:rsidRPr="005654C0" w14:paraId="556D234E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144973" w14:textId="77777777" w:rsidR="009A0AC3" w:rsidRDefault="009A0AC3" w:rsidP="00536412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52900E" w14:textId="77777777" w:rsidR="009A0AC3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3237CAA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6F04658" w14:textId="77777777" w:rsidR="009A0AC3" w:rsidRDefault="009A0AC3" w:rsidP="00536412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C78418" w14:textId="77777777" w:rsidR="009A0AC3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06CB6037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3724778" w14:textId="77777777" w:rsidR="009A0AC3" w:rsidRDefault="009A0AC3" w:rsidP="00536412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2CABE7" w14:textId="77777777" w:rsidR="009A0AC3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67C1BC9" w14:textId="77777777" w:rsidTr="00536412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4336C04D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Completed Form copied to Safeguarding Lead; Date and time</w:t>
            </w:r>
            <w:r w:rsidRPr="009A0AC3">
              <w:rPr>
                <w:rFonts w:ascii="PT Sans" w:hAnsi="PT Sans"/>
                <w:color w:val="auto"/>
              </w:rPr>
              <w:br/>
            </w:r>
          </w:p>
        </w:tc>
      </w:tr>
      <w:tr w:rsidR="009A0AC3" w:rsidRPr="005654C0" w14:paraId="56B517B2" w14:textId="77777777" w:rsidTr="00536412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0242C610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 Signed:</w:t>
            </w:r>
          </w:p>
        </w:tc>
      </w:tr>
      <w:tr w:rsidR="009A0AC3" w:rsidRPr="005654C0" w14:paraId="48CB9509" w14:textId="77777777" w:rsidTr="00536412">
        <w:trPr>
          <w:trHeight w:val="40"/>
        </w:trPr>
        <w:tc>
          <w:tcPr>
            <w:tcW w:w="9923" w:type="dxa"/>
            <w:gridSpan w:val="6"/>
            <w:shd w:val="clear" w:color="auto" w:fill="auto"/>
          </w:tcPr>
          <w:p w14:paraId="7C5AF73B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 Date:</w:t>
            </w:r>
          </w:p>
        </w:tc>
      </w:tr>
    </w:tbl>
    <w:p w14:paraId="452144D3" w14:textId="77777777" w:rsidR="009A0AC3" w:rsidRPr="005654C0" w:rsidRDefault="009A0AC3" w:rsidP="009A0AC3">
      <w:pPr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A0AC3" w:rsidRPr="005654C0" w14:paraId="24DFE12A" w14:textId="77777777" w:rsidTr="00536412">
        <w:trPr>
          <w:trHeight w:val="280"/>
        </w:trPr>
        <w:tc>
          <w:tcPr>
            <w:tcW w:w="9923" w:type="dxa"/>
            <w:shd w:val="clear" w:color="auto" w:fill="000000" w:themeFill="text1"/>
          </w:tcPr>
          <w:p w14:paraId="285A223A" w14:textId="77777777" w:rsidR="009A0AC3" w:rsidRPr="003C7559" w:rsidRDefault="009A0AC3" w:rsidP="00536412">
            <w:pPr>
              <w:spacing w:after="0"/>
              <w:rPr>
                <w:b/>
                <w:bCs/>
                <w:color w:val="auto"/>
              </w:rPr>
            </w:pPr>
            <w:r w:rsidRPr="003C7559">
              <w:rPr>
                <w:b/>
                <w:bCs/>
                <w:color w:val="FFFFFF" w:themeColor="background1"/>
              </w:rPr>
              <w:t>OFFICE USE ONLY</w:t>
            </w:r>
          </w:p>
        </w:tc>
      </w:tr>
      <w:tr w:rsidR="009A0AC3" w:rsidRPr="005654C0" w14:paraId="62B59E48" w14:textId="77777777" w:rsidTr="00536412">
        <w:trPr>
          <w:trHeight w:val="280"/>
        </w:trPr>
        <w:tc>
          <w:tcPr>
            <w:tcW w:w="9923" w:type="dxa"/>
            <w:shd w:val="clear" w:color="auto" w:fill="D9D9D9" w:themeFill="background1" w:themeFillShade="D9"/>
          </w:tcPr>
          <w:p w14:paraId="3BCDD6C9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11 – Sharing the concerns (To be completed by Safeguarding Lead)</w:t>
            </w:r>
          </w:p>
        </w:tc>
      </w:tr>
      <w:tr w:rsidR="009A0AC3" w:rsidRPr="005654C0" w14:paraId="6E6DDF78" w14:textId="77777777" w:rsidTr="00536412">
        <w:trPr>
          <w:trHeight w:val="1600"/>
        </w:trPr>
        <w:tc>
          <w:tcPr>
            <w:tcW w:w="9923" w:type="dxa"/>
            <w:shd w:val="clear" w:color="auto" w:fill="auto"/>
          </w:tcPr>
          <w:p w14:paraId="6C861203" w14:textId="3DF928BB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your contact with the adult at risk of harm. Have they consented to information being shared outside of Greater</w:t>
            </w:r>
            <w:r w:rsidR="00634D5C">
              <w:rPr>
                <w:rFonts w:ascii="PT Sans" w:hAnsi="PT Sans"/>
                <w:color w:val="auto"/>
              </w:rPr>
              <w:t xml:space="preserve"> Manchester Moving</w:t>
            </w:r>
            <w:r w:rsidRPr="009A0AC3">
              <w:rPr>
                <w:rFonts w:ascii="PT Sans" w:hAnsi="PT Sans"/>
                <w:color w:val="auto"/>
              </w:rPr>
              <w:t>?</w:t>
            </w:r>
          </w:p>
        </w:tc>
      </w:tr>
      <w:tr w:rsidR="009A0AC3" w:rsidRPr="005654C0" w14:paraId="036D2B2A" w14:textId="77777777" w:rsidTr="00536412">
        <w:trPr>
          <w:trHeight w:val="1600"/>
        </w:trPr>
        <w:tc>
          <w:tcPr>
            <w:tcW w:w="9923" w:type="dxa"/>
            <w:shd w:val="clear" w:color="auto" w:fill="auto"/>
          </w:tcPr>
          <w:p w14:paraId="0822EB78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contact with the Local Authority Safeguarding Team/MASH where the adult at risk of harm lives – advice can be still sought without giving personal details if you do not have consent for a referral.</w:t>
            </w:r>
          </w:p>
          <w:p w14:paraId="3EB00B39" w14:textId="77777777" w:rsidR="009A0AC3" w:rsidRDefault="009A0AC3" w:rsidP="00536412">
            <w:pPr>
              <w:rPr>
                <w:color w:val="auto"/>
              </w:rPr>
            </w:pPr>
          </w:p>
          <w:p w14:paraId="02AB5F21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319285E" w14:textId="77777777" w:rsidTr="00536412">
        <w:trPr>
          <w:trHeight w:val="1860"/>
        </w:trPr>
        <w:tc>
          <w:tcPr>
            <w:tcW w:w="9923" w:type="dxa"/>
            <w:shd w:val="clear" w:color="auto" w:fill="auto"/>
          </w:tcPr>
          <w:p w14:paraId="0E1DAA41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any other agencies contacted:</w:t>
            </w:r>
          </w:p>
        </w:tc>
      </w:tr>
      <w:tr w:rsidR="009A0AC3" w:rsidRPr="005654C0" w14:paraId="69610D50" w14:textId="77777777" w:rsidTr="00536412">
        <w:trPr>
          <w:trHeight w:val="1340"/>
        </w:trPr>
        <w:tc>
          <w:tcPr>
            <w:tcW w:w="9923" w:type="dxa"/>
            <w:shd w:val="clear" w:color="auto" w:fill="auto"/>
          </w:tcPr>
          <w:p w14:paraId="172E618D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the outcome of this concern:</w:t>
            </w:r>
          </w:p>
        </w:tc>
      </w:tr>
    </w:tbl>
    <w:p w14:paraId="4B48A944" w14:textId="77777777" w:rsidR="009A0AC3" w:rsidRDefault="009A0AC3" w:rsidP="009A0AC3">
      <w:pPr>
        <w:pStyle w:val="Heading3"/>
        <w:spacing w:after="240"/>
        <w:rPr>
          <w:rFonts w:eastAsia="Arial"/>
          <w:color w:val="auto"/>
        </w:rPr>
      </w:pPr>
      <w:bookmarkStart w:id="3" w:name="_2et92p0" w:colFirst="0" w:colLast="0"/>
      <w:bookmarkEnd w:id="3"/>
    </w:p>
    <w:p w14:paraId="1E901A4B" w14:textId="77777777" w:rsidR="00C70A85" w:rsidRDefault="00C70A85"/>
    <w:sectPr w:rsidR="00C70A8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CD53" w14:textId="77777777" w:rsidR="009A0AC3" w:rsidRDefault="009A0AC3" w:rsidP="009A0AC3">
      <w:pPr>
        <w:spacing w:after="0" w:line="240" w:lineRule="auto"/>
      </w:pPr>
      <w:r>
        <w:separator/>
      </w:r>
    </w:p>
  </w:endnote>
  <w:endnote w:type="continuationSeparator" w:id="0">
    <w:p w14:paraId="7D5D7269" w14:textId="77777777" w:rsidR="009A0AC3" w:rsidRDefault="009A0AC3" w:rsidP="009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309B" w14:textId="77777777" w:rsidR="009A0AC3" w:rsidRDefault="009A0AC3" w:rsidP="009A0AC3">
      <w:pPr>
        <w:spacing w:after="0" w:line="240" w:lineRule="auto"/>
      </w:pPr>
      <w:r>
        <w:separator/>
      </w:r>
    </w:p>
  </w:footnote>
  <w:footnote w:type="continuationSeparator" w:id="0">
    <w:p w14:paraId="7910D478" w14:textId="77777777" w:rsidR="009A0AC3" w:rsidRDefault="009A0AC3" w:rsidP="009A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D9C4" w14:textId="403E16CD" w:rsidR="009A0AC3" w:rsidRPr="009A0AC3" w:rsidRDefault="00634D5C" w:rsidP="009A0AC3">
    <w:pPr>
      <w:pStyle w:val="Header"/>
      <w:jc w:val="center"/>
    </w:pPr>
    <w:r>
      <w:rPr>
        <w:noProof/>
      </w:rPr>
      <w:drawing>
        <wp:inline distT="0" distB="0" distL="0" distR="0" wp14:anchorId="2A84C3C4" wp14:editId="55F061DA">
          <wp:extent cx="3171825" cy="819136"/>
          <wp:effectExtent l="0" t="0" r="0" b="635"/>
          <wp:docPr id="81770028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00287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4603" cy="82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C3"/>
    <w:rsid w:val="00634D5C"/>
    <w:rsid w:val="009A0AC3"/>
    <w:rsid w:val="00C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337A"/>
  <w15:chartTrackingRefBased/>
  <w15:docId w15:val="{16AB57C1-53C4-4BCD-92E3-379A9449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C3"/>
    <w:rPr>
      <w:rFonts w:ascii="Poppins" w:hAnsi="Poppins"/>
      <w:color w:val="333F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0AC3"/>
    <w:pPr>
      <w:keepNext/>
      <w:keepLines/>
      <w:spacing w:before="40" w:after="0"/>
      <w:outlineLvl w:val="1"/>
    </w:pPr>
    <w:rPr>
      <w:rFonts w:eastAsiaTheme="majorEastAsia" w:cstheme="majorBidi"/>
      <w:b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0AC3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AC3"/>
    <w:rPr>
      <w:rFonts w:ascii="Poppins" w:eastAsiaTheme="majorEastAsia" w:hAnsi="Poppins" w:cstheme="majorBidi"/>
      <w:b/>
      <w:color w:val="333F48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0AC3"/>
    <w:rPr>
      <w:rFonts w:ascii="Poppins" w:eastAsiaTheme="majorEastAsia" w:hAnsi="Poppins" w:cstheme="majorBidi"/>
      <w:b/>
      <w:color w:val="333F48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C3"/>
    <w:rPr>
      <w:rFonts w:ascii="Poppins" w:hAnsi="Poppins"/>
      <w:color w:val="333F48"/>
    </w:rPr>
  </w:style>
  <w:style w:type="paragraph" w:styleId="Footer">
    <w:name w:val="footer"/>
    <w:basedOn w:val="Normal"/>
    <w:link w:val="FooterChar"/>
    <w:uiPriority w:val="99"/>
    <w:unhideWhenUsed/>
    <w:rsid w:val="009A0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C3"/>
    <w:rPr>
      <w:rFonts w:ascii="Poppins" w:hAnsi="Poppins"/>
      <w:color w:val="333F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01D30D7F28544A1149ABECA7E9564" ma:contentTypeVersion="16" ma:contentTypeDescription="Create a new document." ma:contentTypeScope="" ma:versionID="46a727f9b538d0ab4664fc9067d5e0bb">
  <xsd:schema xmlns:xsd="http://www.w3.org/2001/XMLSchema" xmlns:xs="http://www.w3.org/2001/XMLSchema" xmlns:p="http://schemas.microsoft.com/office/2006/metadata/properties" xmlns:ns2="9223421b-60eb-4839-b057-4521c65f9e0f" xmlns:ns3="6364c706-516e-4963-bbdb-60577b5fc18e" targetNamespace="http://schemas.microsoft.com/office/2006/metadata/properties" ma:root="true" ma:fieldsID="aeac91203f5e1c76ed269e2b83d3ab9c" ns2:_="" ns3:_="">
    <xsd:import namespace="9223421b-60eb-4839-b057-4521c65f9e0f"/>
    <xsd:import namespace="6364c706-516e-4963-bbdb-60577b5fc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c706-516e-4963-bbdb-60577b5fc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MCCC4Q5NAVRV-1837520126-34801</_dlc_DocId>
    <_dlc_DocIdUrl xmlns="9223421b-60eb-4839-b057-4521c65f9e0f">
      <Url>https://greatersportmanchester.sharepoint.com/sites/GreaterSport-Shared/_layouts/15/DocIdRedir.aspx?ID=MCCC4Q5NAVRV-1837520126-34801</Url>
      <Description>MCCC4Q5NAVRV-1837520126-34801</Description>
    </_dlc_DocIdUrl>
    <lcf76f155ced4ddcb4097134ff3c332f xmlns="6364c706-516e-4963-bbdb-60577b5fc1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8B739-C805-4172-B3D9-9BC3D9BE1D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B15B88-5722-42A3-9881-BE4F1263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3421b-60eb-4839-b057-4521c65f9e0f"/>
    <ds:schemaRef ds:uri="6364c706-516e-4963-bbdb-60577b5fc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B8837-5143-4AB9-956C-FDDFCA79E552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6364c706-516e-4963-bbdb-60577b5fc18e"/>
  </ds:schemaRefs>
</ds:datastoreItem>
</file>

<file path=customXml/itemProps4.xml><?xml version="1.0" encoding="utf-8"?>
<ds:datastoreItem xmlns:ds="http://schemas.openxmlformats.org/officeDocument/2006/customXml" ds:itemID="{BADE744E-1F81-4A03-AE30-FEF502A35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</dc:creator>
  <cp:keywords/>
  <dc:description/>
  <cp:lastModifiedBy>Lee Davies</cp:lastModifiedBy>
  <cp:revision>2</cp:revision>
  <dcterms:created xsi:type="dcterms:W3CDTF">2023-03-23T10:22:00Z</dcterms:created>
  <dcterms:modified xsi:type="dcterms:W3CDTF">2023-11-14T17:41:00Z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0x01010091601D30D7F28544A1149ABECA7E9564</vt:lpwstr>
  </property>
  <property fmtid="{D5CDD505-2E9C-101B-9397-08002B2CF9AE}" pid="3" name="_dlc_DocIdItemGuid">
    <vt:lpwstr>f654dcf2-2d24-4575-a72c-49605c0a2a6a</vt:lpwstr>
  </property>
  <property fmtid="{D5CDD505-2E9C-101B-9397-08002B2CF9AE}" pid="4" name="MediaServiceImageTags">
    <vt:lpwstr/>
  </property>
</Properties>
</file>