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009 What’s next - the end of the beginning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rPr>
      </w:pPr>
      <w:r w:rsidDel="00000000" w:rsidR="00000000" w:rsidRPr="00000000">
        <w:rPr>
          <w:b w:val="1"/>
          <w:sz w:val="28"/>
          <w:szCs w:val="28"/>
          <w:rtl w:val="0"/>
        </w:rPr>
        <w:t xml:space="preserve">Podcast Intro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have this maybe moving around would be incredible. Women and young girls want to be more visible, want to be seen and be treated fairly. And I think that voice just needs to become louder.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Strategic Director for Greater Manchester Moving. Welcome to Series 2 of the Right to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are things that we can all do to create safe, joyful and welcoming streets. There's a lot of work that's going on. I've been working with people and partners in Trafford, Greater Manchester to do just this.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live here, our families are here and we want this to be a safe space for our children to grow up </w:t>
      </w:r>
      <w:r w:rsidDel="00000000" w:rsidR="00000000" w:rsidRPr="00000000">
        <w:rPr>
          <w:sz w:val="28"/>
          <w:szCs w:val="28"/>
          <w:rtl w:val="0"/>
        </w:rPr>
        <w:t xml:space="preserve">as 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You'll hear from lots of the people and partners involved, including local citizens, community leaders, politicians, commissioners. Sports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artists, comms experts, facilitators, performers, and many others who've all been playing an active role as part of a whole system approach to women's safety, shifting the dial from fear to freedom.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rPr>
      </w:pPr>
      <w:r w:rsidDel="00000000" w:rsidR="00000000" w:rsidRPr="00000000">
        <w:rPr>
          <w:b w:val="1"/>
          <w:sz w:val="28"/>
          <w:szCs w:val="28"/>
          <w:rtl w:val="0"/>
        </w:rPr>
        <w:t xml:space="preserve">Episode intro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this episode, which is the last for the Right to the Streets edition of the GMoving podcast, we're talking about what's next. Throughout the whole the Right to the Streets initiative and across the last 16 episodes of this podcast, you've heard us say again and again that this is not the end. Far from it.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just the beginning. Whilst we started, we've already 12 months of specific funding for the Right to the Streets partnership. We've always been clear that we wanted to use that to galvani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people and catalyze longer term action. Mainstreaming a gendered perspective on our public spaces and places and connecting people and partners as a sustained movement for change.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collectively, it feels like we've really started something. Both what we did and how we're designed to create ongoing ripples to grow learning, inspiration, and connectivity for sustained and systemic </w:t>
      </w:r>
      <w:r w:rsidDel="00000000" w:rsidR="00000000" w:rsidRPr="00000000">
        <w:rPr>
          <w:sz w:val="28"/>
          <w:szCs w:val="28"/>
          <w:rtl w:val="0"/>
        </w:rPr>
        <w:t xml:space="preserve">re-imagining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change.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coming up in this episode, we explore the longer term impact people want to see and how this work can continue to influence the wider change across whole systems from communities through to policymakers and national government, such as embedding a community connector role at the heart of our work in North Trafford to build relationships in place that helped local groups and individuals access more parts of funding.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a lot about being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face to face and just getting to know people and spending time with them. And that's essentially what I think my role </w:t>
      </w:r>
      <w:r w:rsidDel="00000000" w:rsidR="00000000" w:rsidRPr="00000000">
        <w:rPr>
          <w:sz w:val="28"/>
          <w:szCs w:val="28"/>
          <w:rtl w:val="0"/>
        </w:rPr>
        <w:t xml:space="preserve">is about.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then go back to where we started, right at the very beginning of Right to the Streets, as I catch up with leaders at Trafford Council to talk about how Right to the Streets will continue to influence their Safer Streets work in the borough and beyond.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a lot of the learning that has happened will continue. The fact that it's proven that community focus is a great way to kind of tackle gender based violence and that it's very impactful. Hopefully we can take some of that learning and some of that energy and it can continue.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finally, we get some thoughts from our partners about what they'd like to see happen next.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hope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will be able to allow the work that we've created, the resources, the games, the blog posts, the podcasts. It's become the key resources for everyone, everywhere to start to make changes in their own lives, in their own work.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before we get to all that, I want to explain a little bit more about our approach to place based initiatives.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loads of evidence to show that short term projects and programs don't create sustained change. The parachuting in of people and partners into an area to deliver short term projects and outputs can in fact be detrimental to longer term progress. It can leave local people feeling used and betrayed and local partners left to pick up the pieces of broken trust and relationships.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why we determined from the start to design a position right to the streets as a catalyst for longer term change by investing in and resourcing local people and partners. This was embedded into our initial bid to the Home Office and our theory of change, building on tried and tested GMoving enablers.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are these enablers? Well, GMoving's work and experience has pointed to some key enablers and ways of working as critical to a successful place based approach to addressing a complex issue like physical inactivity or violence against women and girls.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These enablers were therefore intentionally designed into the approach from the start, to include listening to, involving and resourcing local people, centring the most marginalised voices with an intersectional lens on power and privilege, bringing together people and cross sector partners on an equal footing as experts by experience and by trade to learn, co create and co deliver a diverse, dynamic, energising array of activities for people to get involved in.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Facilitating a test and learn approach with ongoing reflection embedded throughout the process. Demonstrating the potential to make a difference at pace by growing distributive leadership, networks and movement as effective mechanisms for rapidly rippling change. Developing, strengthening and growing effective and trusted processes, governance and partnerships and spaces that help advance this work.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includes sharing effective models and ways to involve people and partners at scale, so everyone can play their part in delivering a shift to cultural, policy, physical, social and behavioral norms, which in this case perpetuate sexual harassment in public spaces. Equipping people with the tools, resources and information so that they can act and play their full part.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seen people avoid taking on these tools and resources and embedding them into the things that they're doing day to day. So the right to the streets hasn't come to a hard end and people haven't just disappeared. Quite the opposite. Actually, partners,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and people that we've worked with have now got ownership of the issue and they're present in this places and spaces, and they are equipped to take the action and apply this lens to all the things that they're doing, which is absolutely fantastic.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let's hear more about how this looks in practice. </w:t>
      </w:r>
    </w:p>
    <w:p w:rsidR="00000000" w:rsidDel="00000000" w:rsidP="00000000" w:rsidRDefault="00000000" w:rsidRPr="00000000" w14:paraId="0000001B">
      <w:pPr>
        <w:spacing w:after="360" w:lineRule="auto"/>
        <w:rPr>
          <w:b w:val="1"/>
          <w:sz w:val="28"/>
          <w:szCs w:val="28"/>
        </w:rPr>
      </w:pPr>
      <w:r w:rsidDel="00000000" w:rsidR="00000000" w:rsidRPr="00000000">
        <w:rPr>
          <w:rtl w:val="0"/>
        </w:rPr>
      </w:r>
    </w:p>
    <w:p w:rsidR="00000000" w:rsidDel="00000000" w:rsidP="00000000" w:rsidRDefault="00000000" w:rsidRPr="00000000" w14:paraId="0000001C">
      <w:pPr>
        <w:spacing w:after="360" w:lineRule="auto"/>
        <w:rPr>
          <w:b w:val="1"/>
          <w:sz w:val="28"/>
          <w:szCs w:val="28"/>
        </w:rPr>
      </w:pPr>
      <w:r w:rsidDel="00000000" w:rsidR="00000000" w:rsidRPr="00000000">
        <w:rPr>
          <w:b w:val="1"/>
          <w:sz w:val="28"/>
          <w:szCs w:val="28"/>
          <w:rtl w:val="0"/>
        </w:rPr>
        <w:t xml:space="preserve">Interview 1</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sz w:val="28"/>
          <w:szCs w:val="28"/>
          <w:rtl w:val="0"/>
        </w:rPr>
        <w:t xml:space="preserve"> Having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who are present in place was really important. A community connector who knows local people and the place and who can build on those to create more connections and longer term relationships was critical.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was Verity.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I'm Verity Gardner. I work directly for Trafford Community Collective and I was the community connector for Right to the Streets.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also a resident of Old Trafford. I've lived there six years.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knew that as GM Moving, we did not have all the answers or connections in place. We had to create a partnership of people and organisations that could support each other to take tangible strides for change on the issues that restrict the freedom of women and girls and gender diverse communities to walk about the streets without fear.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catch up with Verity at the GMCA offices in Manchester and start by getting her take on what a Community Connector actually is.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 </w:t>
      </w:r>
      <w:r w:rsidDel="00000000" w:rsidR="00000000" w:rsidRPr="00000000">
        <w:rPr>
          <w:sz w:val="28"/>
          <w:szCs w:val="28"/>
          <w:rtl w:val="0"/>
        </w:rPr>
        <w:t xml:space="preserve">I think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essentially it's somebody who is out on the ground, going out, meeting people, making relationships, building on relationships, being quite present, consistent, making the time for people, lots of cups of tea and listening, really hearing what people are already doing and what they would like to do, and then somehow putting things together so that you can make these things happen.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 lot about being face to face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being consistent with it and just getting to know people and sort of spending time with them. There's lots of amazing assets in the community already, and these people know about a lot of them, but some might need a bit more promotion or support.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that's essentially what I think my </w:t>
      </w:r>
      <w:r w:rsidDel="00000000" w:rsidR="00000000" w:rsidRPr="00000000">
        <w:rPr>
          <w:sz w:val="28"/>
          <w:szCs w:val="28"/>
          <w:rtl w:val="0"/>
        </w:rPr>
        <w:t xml:space="preserve">role is about.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your perspective, like what, how, what difference has it made having a community connector? Why does that matter?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crucial, really. It bridges the gap between sort of the top layer partnerships who do a lot of strategic planning and that kind of thing and infrastructure.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it's all about the people, the residents, the local people, and they are at coffee mornings. They're not in office blocks. I think it was actually really beneficial to have a community connector for a specific project. I have thought about this and whether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council should employ a community connector, which I think there's nothing wrong with that per 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think having somebody who is dedicated to a campaign, it gives it a real USP and, and you can really make it exciting and, and meaningful. So it, I'm pleased that I'm seeing connector roles coming up in other areas. So seed studios, I've got a community connector and my next role is going to be a similar connector role, but for a slightly different demographic.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yeah, it's really exciting. It gives it fresh energy.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anything in particular that's been difficult? Any challenges along the way?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been some learnings at one point. I think I was trying to, to do too much, I think. And I think in one scenario, I perhaps maybe tried to get involved when I should have just taken a step back and let it happen organically.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I think I was just conscious of time and deadlines and wanting to get things off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get the ball rolling with, with one particular project and unfortunately just dates didn't match in the end and we had to change things quite last minute. And there was some difficult conversations cause I felt like I'd let some people down and that was really hard.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tried to explain that they knew it was coming from a good place. It was just, yeah, perhaps in this situation, you can't do everything. You have to let people be autonomous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it themselves. So. That was one challenge.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that's because the strength is having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as a local resident who knows the place or you know, lots of people being there, being in having coffee, going to coffee mornings, being in those spaces, bumping into people, builds that trust and the understanding of place and of people in a place.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 challenge is then you don't escape it, do you?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not a job that you, you then can return home from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 bit like when people are counselors or play other roles in a place, people are going to see you. So you can build trust probably quicker, but there must feel that sense then of responsibility.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got to be able to maintain that because otherwise these are your neighbo</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rs, you know, these are people that you're going to continue to bump into in the shop. So it does carry probably a great, a sense of accountability in a community. So it's interesting how people often think about accountability in very formal,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ational, top down, quite transactional ways.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Whereas I think you're probably as exposed and as accountable in this kind of a role as you possibly could be.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is why scenarios that you described there probably can happen quite easily because you're trying to do lots of, I mean, who do you connect with? With what? You know, where do you start and where do you stop?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it's true. I mean, I actually recently was asked what, what do you like most about living in your area? And I said, my neighbours, because I do, I've got a great relationship with them, but yeah, you're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always on show. I mean, it's sometimes it's really handy because you'll just bump into someone and, and you'll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happened Sunday night on the way to the pub. I saw two of my community grants people and I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this is fab. This is still work and I'm going to the pub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then it's also being mindful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you do bump into people,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often a good idea just to check if that person has got the time to have that conversation now, because there are other people who, and they've told me that they suffer from social anxiety and things like that.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I was to jump on them in the street, it might not be appropriate. So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hope that that is a bit, that is a two way street in terms of people approaching me. Sometimes it is, sometimes it isn't, and you just have to take it on the chin. </w:t>
      </w:r>
      <w:r w:rsidDel="00000000" w:rsidR="00000000" w:rsidRPr="00000000">
        <w:rPr>
          <w:sz w:val="28"/>
          <w:szCs w:val="28"/>
          <w:rtl w:val="0"/>
        </w:rPr>
        <w:t xml:space="preserve">If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if you haven't got the time, you just have to be honest.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 I will come and see you. I just can't talk right 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similarly, I hope people feel that way when they see me coming. They might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God, what does she want 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heard it was termed, I think it's</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consent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 I like that.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Verity: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just, yeah, that checking in, have you got the time, are you in the right head space for this conversation right now?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not, you just find another time. But yeah, I think it is important, especially when you, like you say, the integration of being, a resident and you know, an employee of</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have to have </w:t>
      </w:r>
      <w:r w:rsidDel="00000000" w:rsidR="00000000" w:rsidRPr="00000000">
        <w:rPr>
          <w:sz w:val="28"/>
          <w:szCs w:val="28"/>
          <w:rtl w:val="0"/>
        </w:rPr>
        <w:t xml:space="preserve">some boundaries.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something, actually, you referred to this, like increasingly seeing other community connectors.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guess I'm interested in, is that something you think is generally growing as a thing in Trafford and Greater Manchester? And anything particularly different about the other roles that you're seeing people play, but under that kind of Community Connector or similar sort of job title?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think people throughout the UK are seeing that community is so important.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ommunity centres, which we've lost a lot of, or youth clubs, which are barely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existence anymore and people just doing DIY events. So we're not all going to big stadium shows cause we can't afford it, but we can definitely put something on, on the church hall or we can do a subsidi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yoga class rather than spending 50</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like, I think the cost of living, coming out of COVID</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are really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the importance of what is on your doorstep, your local parks and sports centers, that kind of thing</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There's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quite an impetus to support local communities and that's why like doing this job was just a dream. It was amazing. And yes, I can see it happening with other jobs that are popping up.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 got an email from another community connector, I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we need to get together, we need to bring all the community connectors together and we need to do some connecting or whatever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what I mean? But yeah, so it's really great. And, and I think the people that are doing those connecting roles, they're really</w:t>
      </w:r>
      <w:r w:rsidDel="00000000" w:rsidR="00000000" w:rsidRPr="00000000">
        <w:rPr>
          <w:sz w:val="28"/>
          <w:szCs w:val="28"/>
          <w:rtl w:val="0"/>
        </w:rPr>
        <w:t xml:space="preserve">…they’ve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got loads of energy for it and you know that they tend to be slightly more sort of outgoing people, giving confidence to people around </w:t>
      </w:r>
      <w:r w:rsidDel="00000000" w:rsidR="00000000" w:rsidRPr="00000000">
        <w:rPr>
          <w:sz w:val="28"/>
          <w:szCs w:val="28"/>
          <w:rtl w:val="0"/>
        </w:rPr>
        <w:t xml:space="preserve">them.</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Fab. And I've definitely seen all of that in you, so definitely bring the energy, a real, people describe as a people person, but that warmth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uch an inclusive approach that you feel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 see very see you as being very approachable</w:t>
      </w:r>
      <w:r w:rsidDel="00000000" w:rsidR="00000000" w:rsidRPr="00000000">
        <w:rPr>
          <w:sz w:val="28"/>
          <w:szCs w:val="28"/>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to that point you've pointed out the potential and I guess the interest in what's on your doorstep and how important that is and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remembering local and local neighborhoods and as you said like </w:t>
      </w:r>
      <w:r w:rsidDel="00000000" w:rsidR="00000000" w:rsidRPr="00000000">
        <w:rPr>
          <w:sz w:val="28"/>
          <w:szCs w:val="28"/>
          <w:rtl w:val="0"/>
        </w:rPr>
        <w:t xml:space="preserve">COVID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particularly made that important and cost of living and I guess that speaks directly to the importance of the right to the streets doesn't it because If you don't feel safe on your own doorstep, if that isn't a place that you feel you belong, then all those local assets suddenly, doesn't matter how close they are to you, become inaccessible to you.</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I've worked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some South Asian communities since working on this project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quite limited in terms of their, of how they can exercise and where they can exercise and who they can exercise with. And these are all things that we need to be culturally aware of and sensitive to. There are ways to, to make it happen.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WETA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they did outside family fun days with mothers and daughters, which was gorgeous.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was contained and it was safe, but it was the one step to kind of being out in, in the public and being seen, being visible.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 done such great work with all of this and we've getting, we're getting people out there and, and getting people together, I think that's, that's been key to it because safety in numbers and you're more aware of your surroundings </w:t>
      </w:r>
      <w:r w:rsidDel="00000000" w:rsidR="00000000" w:rsidRPr="00000000">
        <w:rPr>
          <w:sz w:val="28"/>
          <w:szCs w:val="28"/>
          <w:rtl w:val="0"/>
        </w:rPr>
        <w:t xml:space="preserve">looking out for other people.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one of the things that you led was the community arts grants and projects and overseeing those. So can you tell us a little bit about both I guess the process um and then also yes a glimpse into what some of these fantastic groups did.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wanted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application to be really simple.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ade it so that individuals could apply for up to 500 pounds and constituted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could apply for up to £2000. We got loads of great feedback from individuals because not often do they get an opportunity to apply for funding like that. I also linked individuals with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who were happy to then apply for more money.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three criteria and some suggestions and it was like a three pronged attack. So there was creativity, like creative projects, movement or fitness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movement activity, and then education as well.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reedom</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ersonal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afety, active bystander training. Which everybody who's done has said it, it was really powerful.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opened the applications until the 18th of August and we had 24 applications. And of those we funded or part funded 22.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had yoga in the park. We had sponsored several walking groups. We had learning to ride a bike. We had family fun days,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kick out knife crime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was a football tournament, which was really fun working with the violence reduction police unit, in fact,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FC played them.We didn't win.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 participated and that's </w:t>
      </w:r>
      <w:r w:rsidDel="00000000" w:rsidR="00000000" w:rsidRPr="00000000">
        <w:rPr>
          <w:sz w:val="28"/>
          <w:szCs w:val="28"/>
          <w:rtl w:val="0"/>
        </w:rPr>
        <w:t xml:space="preserve">what counts.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And then we've had murals. We've had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rew on a bench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a really lovely, just really simple thing on a Wednesday between one and three at OT creative space. We just sit out and have a chat and a brew. And that's where I've met a lot of people and I've invited them to a lot of the open days and the fun family days that we've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put 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got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ld Trafford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eritage and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istory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roup are doing a photo photographic exhibition this afternoon at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imelight. So we've worked with lots of different people doing different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hings.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a couple of things there that were quite, I guess, novel. So one, you mentioned the grants for individuals, which I guess tests the boundaries, doesn't it?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some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around what they're seeing, perceived risk, which is fascinating about actually giving money to a, not to a constituted group, which was well received.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it'd be good if there's anything else around, I guess, that process or anything that you would do differently or would like to do again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that we did offer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free online bid writing session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during the process when applications were open.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something like 67 signups and then I think there was about just under 30 attendees and it was a relatively short turnaround time. So that just shows the, the appetite</w:t>
      </w:r>
      <w:r w:rsidDel="00000000" w:rsidR="00000000" w:rsidRPr="00000000">
        <w:rPr>
          <w:sz w:val="28"/>
          <w:szCs w:val="28"/>
          <w:rtl w:val="0"/>
        </w:rPr>
        <w:t xml:space="preserve"> for it in of North Trafford.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think next time definitely do maybe one or two sessions, maybe do an in person one, because I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don't want to exclude the people that aren't, aren't very digital.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was another thing that we did actually for the applications. We said that they could come in by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 voice note over the phone, handwritten or digital.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try to make it as inclusive as possible. So yeah, definitely do all of that again. And perhaps maybe do a little bit more work with individuals applying. Cause we had a few, but it, most of the applications came from constituted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like you say, because people are more expect that's, that's what's okay.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think, yeah, really supporting individuals and perhaps maybe</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iving them a little bit more money, but maybe we do it in a staggered way.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that's a phenomenal take up really. And what is this?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 small neighborhood here in a short time frame. So just to your point, that clearly shows the appetite and the need there to do more of that.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can you give us a glimpse of some of those different community projects?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can't believe I've not mentioned her already, actually.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Ella,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sent in a video application and I remember watching it thinking, yeah, this is. This is ideal. This is perfect. This is so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doesn't mind her story being told, but she runs park football for women and girls.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set up Our Goal, which is now a CIC, after being attacked in the street a few years ago, and football really helped her find her confidence. So she's set up, she's been doing every Saturday in September. And she has now connected with some local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w:t>
      </w:r>
      <w:r w:rsidDel="00000000" w:rsidR="00000000" w:rsidRPr="00000000">
        <w:rPr>
          <w:sz w:val="28"/>
          <w:szCs w:val="28"/>
          <w:rtl w:val="0"/>
        </w:rPr>
        <w:t xml:space="preserve">Tuff-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offered to sponsor her with some foam balls so she can do it inside.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the weather's bad, she's collaborating with someone from GM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oving. We're building on this legacy of this community based football. And Ella says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not necessarily about</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ecoming an amazing football player.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this confidence, about this connectivity, do it, committing to something, being part of something, obviously moving and being outside.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so I'm really proud of her, really pleased. I'm so happy that she came under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umbrella, but that she's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taking this and she's going to run with it now. It's brilliant.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really pleased about that.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Beautiful.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had a really</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ovely application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 someone in Gorse Hill just to do their alleyway, but they went a bit above and beyond.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cleared and cleaned and then painted, planted, and they got these solar lights in and it was just lovely. Like it looks so beautiful, so loved.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though that was a small individual grant, that was still absolutely key to this whole project, just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making your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 is a bit more loved and populated.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from an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we had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tudios who I've mentioned before. They did a sound walk around Seymour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 and they worked with a composer who went out and they recording sounds from nature. And then they came back and they made it into an app so that when you go walking, you can hear the sounds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nature, which was really, really creative, really lovely. And the composer was really keen to work with with community residents. And now they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swalk around and it's given their neighbourhood a new feel and new sound and a new sense of belonging.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had theatre in the park and this was all run by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w:t>
      </w:r>
      <w:r w:rsidDel="00000000" w:rsidR="00000000" w:rsidRPr="00000000">
        <w:rPr>
          <w:sz w:val="28"/>
          <w:szCs w:val="28"/>
          <w:rtl w:val="0"/>
        </w:rPr>
        <w:t xml:space="preserve">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few different projects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managed to make the money go really far.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that's something to mention. I think they must've engaged with at least 200 people.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had under 2,000 pounds to do it, but they really, really put the time 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lots of engagement.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we've seen that over and over again, I think, in the stories from this work that actually people in communities, you don't, they often don't need very much in terms of resource and finance to, to make amazing things happen. And they come at it with such passion. And they've. care, and they've got those connections that they do</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bring their heart and they bring their hands and they crack on with stuff that often larger parts of money,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going to other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can get caught. Can't they</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little bit more in maybe, yeah, overheads and administrative stuff and actually in stuff that isn't making more immediate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mpact, which, yeah, I guess speaks to the conversations we had early on around the process and around risks and how risk is perceived, because actually the small parts of money</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laces would go, but it's too risky giving to a newly formed constituted group or to an individual.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hereas actually what we see is that that's what flows is phenomenal.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what would you like to see happen now? Anything that you've kind of any dreams that it's stirred that you'd like to see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Annual events. So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ick out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nife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rime, which we sponsored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there's something in that we should do something annually. Um, working with Gorse Hill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tudios. Definitely.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lso they had a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arty in the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 which was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beautiful as well. So, so maybe a collaborative effort with </w:t>
      </w:r>
      <w:r w:rsidDel="00000000" w:rsidR="00000000" w:rsidRPr="00000000">
        <w:rPr>
          <w:sz w:val="28"/>
          <w:szCs w:val="28"/>
          <w:rtl w:val="0"/>
        </w:rPr>
        <w:t xml:space="preserve">Gorse Hill Studios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we know with this sort of football tournament, we'll get Ella involved.</w:t>
      </w:r>
      <w:r w:rsidDel="00000000" w:rsidR="00000000" w:rsidRPr="00000000">
        <w:rPr>
          <w:sz w:val="28"/>
          <w:szCs w:val="28"/>
          <w:rtl w:val="0"/>
        </w:rPr>
        <w:t xml:space="preserve">So I think, yeah, that kind of annual event.</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it would be great to have like this sort of community notice board, maybe a physical one and a digital one, because there isn't one place where we find out where everything is. You have to actively go out. And I think maybe part of the connector role is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highlight these, these different, the different events and workshops and, and activities that are happening.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about the people. It's like, drop the mic. Job done. There is, to your point around, I guess, the signposting, because a lot of what you've done has been the in person. Signposting, having those conversations, being and bumping in places that you can let people know about what's going on, and you can find out what they're doing, and how the two connect, and then also some the old, just real old school, not rocket science, communication of just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aving you present in place with a bike and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ouls on to be able to go and take, put posters up in all those different community centres.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been lovely seeing, like, cycling through the parks there and seeing the Right to the Streets posters and information up in parks, as well as stuff online in local Facebook groups. So all of that felt so important because often stuff that we talk about. But quite often we don't have somebody who knows even where to put those things or how to get them up and do it well and do it in a timely way.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Anything you know now in terms of that communication that you didn't know when you started?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WhatsApp groups have been very active and, and actually a really good way of reaching certain demographics. But then, yeah, really, it's just about sort of approaching people like Christine at St.John's and the team there and just because their notice boards are really prominent on </w:t>
      </w:r>
      <w:r w:rsidDel="00000000" w:rsidR="00000000" w:rsidRPr="00000000">
        <w:rPr>
          <w:sz w:val="28"/>
          <w:szCs w:val="28"/>
          <w:rtl w:val="0"/>
        </w:rPr>
        <w:t xml:space="preserve">Ayres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Road.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feels like most neighbourhoods now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far more prolific street whatsapp groups and things and particularly it's one of the things that came out I'd say of COVID in the kind of mutual aid space of lots more street connectors, people on the streets having their own whatsapp groups in order to provide support for each other and many of those seem to have kind of continued and been repurposed.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what feels probably a bit different is that in North Trafford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ctually, there's a lot of amazing community led community owned spaces. So I'm just wondering how different do you think it would have been if you'd been in another neighbourhood where you don't have as many of those community spaces as exists there?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would have made my job a lot more difficult, and I think I probably would have been relying on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post offices 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local shops, but I mean, anywhere with a cafe tends to 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it's so simple, isn't it? But, just somewhere to sit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a brew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they've got food on as well,  or if they offer services like OT Creative Space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nda's been amazing.</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been really supportive. I did lots of printing of photos there. She let me use the space, this really cool art studio. They almost have their own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ndividual identities and that's really important. And that was reflected in what they do in those spaces. St. John's over the summer have done silent discos and afternoon teas, which is really lovely because they do have a slightly older crowd there.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of these spaces offer opportunities for people to learn something new or try something and, and yeah, be part of their</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ollective.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feel like I'd be amiss if I didn't also mention, of course, Old Trafford Wellbeing Centre.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Stretford Public Hall.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Verity: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Stretford Public Hall.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thinking, oh my goodness, I'm bound to have left out others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acknowledging all of those. I guess because they feel quite unique to the space. In addition, as you described, they're in addition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Trafford College, there's Trafford High School, there's shops, some of which are very much independent, locally owned shops.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Places like our post offices, our cafes, there is the leisure centre and the parks. So it's just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I guess, the number of different spaces and assets across that neighbourhood. And it felt like you connected with all of them and they all played a role in the work as a whole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you know them because you're present in place and you live there, you know, how important that has been really in all of this.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my last question is, has your. involvement in Right to the Streets in any way changed your relationship with the streets, with our parks, with our public spaces and with Old Trafford and Trafford as a whole?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definitely.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consider myself to be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Trafford's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ersion of Leslie Knope, Parks and Recs.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always like going through, I'm looking at rubbish I'm s looking at who's using what spaces. And similarly with streets I'm keeping my own bins and recycling and things like that, because it's important,we need to take care of our spaces.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something is well cared for, you</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feel safer because you know, it's been loved?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Unfortunately, we do have some fly tipping issues in Old Trafford. And it's very disappointing because you walk past and you just think,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quite often it is people from outside the area.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quite disheartening when lots of people have put so much effort and time into making the streets look nice.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Verity: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However, the community spirit is very much alive and it's just nice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riding or walking around and just having a quick chat with local neighbours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all keeping an eye out for each other.</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yeah, it's definitely, definitely changed that. I feel like the web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and people is, is much stronger and wider 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a really lovely, </w:t>
      </w:r>
      <w:r w:rsidDel="00000000" w:rsidR="00000000" w:rsidRPr="00000000">
        <w:rPr>
          <w:sz w:val="28"/>
          <w:szCs w:val="28"/>
          <w:rtl w:val="0"/>
        </w:rPr>
        <w:t xml:space="preserve">lovely feeling.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pretty simple, isn't it? When you think about it, pla</w:t>
      </w:r>
      <w:r w:rsidDel="00000000" w:rsidR="00000000" w:rsidRPr="00000000">
        <w:rPr>
          <w:sz w:val="28"/>
          <w:szCs w:val="28"/>
          <w:rtl w:val="0"/>
        </w:rPr>
        <w:t xml:space="preserve">ce-based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projects or movements only work when pla</w:t>
      </w:r>
      <w:r w:rsidDel="00000000" w:rsidR="00000000" w:rsidRPr="00000000">
        <w:rPr>
          <w:sz w:val="28"/>
          <w:szCs w:val="28"/>
          <w:rtl w:val="0"/>
        </w:rPr>
        <w:t xml:space="preserve">ce-based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are involved and invested in the work and importantly feel like they're being listened to.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also heard how small pots of funding and help kickstart projects, help groups and individuals test out ideas and importantly animate our streets, parks and public spaces so they feel more welcoming and safe.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Community connectors are vital and I'm really pleased to hear that there's more and more opportunities opening up across the country in similar roles.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rPr>
      </w:pPr>
      <w:r w:rsidDel="00000000" w:rsidR="00000000" w:rsidRPr="00000000">
        <w:rPr>
          <w:b w:val="1"/>
          <w:sz w:val="28"/>
          <w:szCs w:val="28"/>
          <w:rtl w:val="0"/>
        </w:rPr>
        <w:t xml:space="preserve">Interview 2</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Next, let's hear how support from a local authority can ensure that your project and work is not only embedded in place to begin with, but can ensure a longer term legacy.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in a beautifully wood panelled room in Trafford Town Hall, and I'm joined by two people who've been key in bringing Right to the Streets to North Trafford, and who've remained critical to ensuring it has a longer term impact.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Emma Moseley, I'm the Senior Policy Manager at Trafford Council.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Rose Thompson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the newly appointed EXEC member for Communities and Safety in </w:t>
      </w:r>
      <w:r w:rsidDel="00000000" w:rsidR="00000000" w:rsidRPr="00000000">
        <w:rPr>
          <w:sz w:val="28"/>
          <w:szCs w:val="28"/>
          <w:rtl w:val="0"/>
        </w:rPr>
        <w:t xml:space="preserve">Trafford.</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Great. And you're obviously a local councillor as well, aren't you? So which, which ward do you represent, Rose?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represent Brooklands, which </w:t>
      </w:r>
      <w:r w:rsidDel="00000000" w:rsidR="00000000" w:rsidRPr="00000000">
        <w:rPr>
          <w:sz w:val="28"/>
          <w:szCs w:val="28"/>
          <w:rtl w:val="0"/>
        </w:rPr>
        <w:t xml:space="preserve">is in Sale.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we hear from lots of women and girls that a big barrier to them being able to live an active life is their fear of abuse or harassment on our streets, public spaces and parks.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therefore very keen to do something to think about how we take more of a whole system approach to address that issue and to think about the actions that we can all take. To do this successfully, in place, involving all partners, we knew we had to work with anchor institutions. Those who present in place, who know the neighbourhood groups and existing local partnerships. </w:t>
      </w:r>
      <w:r w:rsidDel="00000000" w:rsidR="00000000" w:rsidRPr="00000000">
        <w:rPr>
          <w:sz w:val="28"/>
          <w:szCs w:val="28"/>
          <w:rtl w:val="0"/>
        </w:rPr>
        <w:t xml:space="preserve">So, that's where Trafford Council comes in.</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start by asking Emma, from her side, how their involvement in Right to the Street started.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Sure.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feels like a long time ago now, but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not last summer, but the summer before one of our counselors was contacted by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local residents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her local constituency who were concerned about some of the kind of sexual harassment and sexual assaults that had been happening on the canals in her ward.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wanted us to look into that and do some work around the area. So we wanted to gather a bit of information about people's concerns in Trafford. So we did a survey of residents in Trafford, asking them about their feelings of safety on the streets of Trafford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particular areas they felt unsafe in, what the reasons for that were.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could use that in combination with crime data to get a picture of what people's real lived experiences were of living in Trafford. So it was obviously particularly targeted at women, but it was open to anyone. A lot of the data that we discovered from that was that there were particular areas of Trafford that people felt really unsafe and that sometimes went along with the crime data and sometimes didn't.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there was quite a lot of locali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reasons why people were feeling unsafe. So it was things like streets that were very dark or a lot of  antisocial behavior that was happening in those areas. And we were told by someone at GMCA that this data would be really good to apply for the Safer Streets Home Office Fund that was quite a recent fund that had come out after what happened with Sarah Everard.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of people obviously wanted to take action and that's where the fund came from. So we applied for that and we wanted to do it with a Local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because we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that someone like GM moving had great expertise and that councils don't always have like that community wider element.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better to try and get as many partners involved as possible. So we approached you guys and we did the application and we're obviously successful and yeah, it all, it all came from there.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you tell us how Trafford council have been involved 12, 13</w:t>
      </w:r>
      <w:r w:rsidDel="00000000" w:rsidR="00000000" w:rsidRPr="00000000">
        <w:rPr>
          <w:sz w:val="28"/>
          <w:szCs w:val="28"/>
          <w:rtl w:val="0"/>
        </w:rPr>
        <w:t xml:space="preserve"> months?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we've tried to be involved in every area of the project to make those connections between the different elements.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like the art project or the data or the training and trying to put people in touch with people across the council and also other local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We've also tried to just support on a resource level, trying to give data and support wherever we can in that way.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obviously 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big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and we have a lot of different elements and it's easy when you're working in a government to forget about the power and the resources you have to pull on because we're obviously quite limited on money, but we do have a lot of those resources that we've been trying to make available to the project wherever we can.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got a lot of experience in gender based violence that I've been trying to</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 learn from the project and also give that expertise to the project. So yeah, it's been a really great experience.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blend of kind of personal and professional expertise has been a common thread has lit across.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work and people really bringing their own personal passion and experiences as a woman as well, who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works here and travels around in this local place.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Rose, obviously you took on your exec position just in May. So you've come to it in that role more recently, but when did you first kind of get a sense of what was going on and what we were trying to do?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our communities are the most important thing in Trafford, and safe communities, thriving communities, communities that can go out and about and do what they want with no fear or hindrance. That's one of our goals in Trafford. isn't it, to keep people safe and to make it an enjoyable place to </w:t>
      </w:r>
      <w:r w:rsidDel="00000000" w:rsidR="00000000" w:rsidRPr="00000000">
        <w:rPr>
          <w:sz w:val="28"/>
          <w:szCs w:val="28"/>
          <w:rtl w:val="0"/>
        </w:rPr>
        <w:t xml:space="preserve">be.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the voluntary and community sector has been absolutely key. So the fact that you've got, you've got loads of brilliant people and places as well, loads of community hubs across this area that have acted as a great place for people to convene.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again, one of the other strengths has been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been that real sense of a commitment really from the council in terms of your policy, Emma, and in terms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councillors commitment to say this is gender based violence, safety in our streets is really important to 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know this is just one of a whole swathe of different things that you're doing. So can you give us kind of a taste of some of the other activities and interventions that are taking place in Trafford?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 get funding from GMCA to put on local projects around safety and standing together initiative, which is around keeping people safe and reducing harm and strengthening communities.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get 100,000 a year to go into those community led projects. And recently we've been told that we're getting an extra 50,000 from the Lord Mayor's funding pots because there's a realisation that community led projects in the local areas are effective and we recognise that things like CCTV and better lit streets are a small part of what we can do and we are bringing our CCTV group into the Safer Communities Partnership so, and we're building on an infrastructure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bringing in more CCTV camera surveillance, but we know that's just a small part of what we can do to keep people safe.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Fantastic. And if you want to add, Emma, in terms of a policy position?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 </w:t>
      </w:r>
      <w:r w:rsidDel="00000000" w:rsidR="00000000" w:rsidRPr="00000000">
        <w:rPr>
          <w:sz w:val="28"/>
          <w:szCs w:val="28"/>
          <w:rtl w:val="0"/>
        </w:rPr>
        <w:t xml:space="preserve">We're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trying to use this as a jumping off point for a lot of the policy that we're thinking about in this area.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one example of that is that we're doing what's called a policy lab for the Co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operative Councils Network, which is going to be different councils across the country sharing their learning around gender based violence. So we're going to be leading on that. We've been funded by the Co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operative Council Network to the tune of 20,000 pounds.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 small amount, but hopefully we'll have some good innovative learning that we can share with lots of different councils. We've got a few that are very interested. It's going to be all across the country. So yeah, I'm quite excited about that.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there's lots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pots, little things going 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fund.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Trafford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atch funds </w:t>
      </w:r>
      <w:r w:rsidDel="00000000" w:rsidR="00000000" w:rsidRPr="00000000">
        <w:rPr>
          <w:sz w:val="28"/>
          <w:szCs w:val="28"/>
          <w:rtl w:val="0"/>
        </w:rPr>
        <w:t xml:space="preserve">a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roject around behavioral change programmes for men and boys to develop healthy and safe and happy relationships. We also work with a group called Men at Work and they train professionals who work with boys and men around encouraging happy relationships and having safe relationships with women.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there's the collective as well, the Trafford Community Collective, who I think there's probably about 150 members in that now. So, yeah, there's lots of things going on around the borough.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guess that's what's been really strong is seeing that from those kind of shifting the cultural norms, those kind of conversations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 also positive masculinity have been coming in and working within some of the schools. And then we've had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reedom</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ersonal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afety, doing the active bystander training and the campaigns.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been some of those what are the big cultural shifts that we need to happen?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need to have conversations and campaigns to shift language and thinking ways of behaving.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some of those changes around the policy. That in particular, Emma, you've obviously been focused on and how can we kind of gain learning from what's happening else around the country</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how can we now</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sure that we draw on all the things that we've learned here in Trafford over the last 12 months to help accelerate change more broadly.</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all those physical changes that you refer to Rose as well.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lighting, comes up over and over again, in particular, alongside all the great stuff that's been going on around painting murals, getting people out and about kind of really appreciating their local space and place and having a great sense of ownership over them.</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all the stuff that like the Community Collective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you know, all those different groups coming together as a VCSE sector, all being able to activate each other and inspire each other and get out walking and cycling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wheeling more often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having lots of different events that in places so people see each other and go,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actually, this is a nice place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feels as though that this project, I guess, has just been that catalyst across all those little layers to kind of notice in some ways, the things that you're already doing, and then give them a little bit more kind of of an oomph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glue them together and a bit more direction.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guess from where I am, what I've seen is it feels like the energy is phenomenal.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get a sense that I show a confidence that that's going to continue to flow.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we talk about what next, I'm already seeing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hings feel like they're moving now anyway, in the right direction, and those groups and those people are taking stuff on board.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guess from where you both sit, what do you think is going to continue, what's going to continue to happen and at pace?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what would you really like to see continue, that maybe needs some kind of concerted effort to make sure that it has that longer lasting change?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say that I think that a lot of the learning that has happened will continue. People, you know still have that learning and it's very impactful. The fact that it's proven that community focus is a great way to kind of tackle gender based violence.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if you look at the statistics, obviously the place that women are most in danger of gender based violence is in their partnerships in the home. But this project is more focused on that kind of feeling of community and feeling of safety. And I think making gender based violence something that is a community focus and showing that it overlaps with so many different things like active travel, art, culture, just community feeling in general, I think is really important and Hopefully we can take some of that learning and some of that energy and it can continue.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 </w:t>
      </w:r>
      <w:r w:rsidDel="00000000" w:rsidR="00000000" w:rsidRPr="00000000">
        <w:rPr>
          <w:sz w:val="28"/>
          <w:szCs w:val="28"/>
          <w:rtl w:val="0"/>
        </w:rPr>
        <w:t xml:space="preserve">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also been very keen, haven't we, to say it is a catalyst for longer term change and that there's people that have taken on the tools, the resources, stuff that's really available and will continue to embed them in the things that they're doing day to day.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I think Trafford has got that kind of will keep this on the agenda is that Trafford Council is full of women.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three out of the four leaders are women. The councillors, labour councillors, 50 percent, maybe more, is women. And a lot of senior staff are women. So that gives us that lived experience view of policies and change and actions. So I think we're quite special in Trafford that, so we have got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impetus to see this kind of project </w:t>
      </w:r>
      <w:r w:rsidDel="00000000" w:rsidR="00000000" w:rsidRPr="00000000">
        <w:rPr>
          <w:sz w:val="28"/>
          <w:szCs w:val="28"/>
          <w:rtl w:val="0"/>
        </w:rPr>
        <w:t xml:space="preserve">through.</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love it if people took a more kind of community-based approach to gender-based violence and street safety, and didn't look at these issues in such narrow, criminali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ways and thought more about it more broadly and about women's kind of inclusion in society, and looked at our project and looked at the kind of things that have been really successful and tried to learn from that.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Obviously, when you ask kind of the average person about what they want on the streets for safety, people will often reference things like CCTV or lights. And I think our project shows that with a bit more creativity and a bit more innovation, you can have a lot more impact by focusing on community and funding the expertise that already exists in a community.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Definitely, that feels like it's been the biggest strength and also the biggest message that's come out of the work.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your policy hat on then, are there any other top tips that you would give to policymakers out there to help them make that shift away from maybe a traditional response that's focused on kind of policing and CCTV to more of a community response?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some of that is about the questions we ask elicit a very different response.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top tip would be, don't pretend you're coming from the issue completely cold, but there's many incredible experts out there in your community who have already got those contacts, who are already doing amazing community work, who are already experts in this area.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go out there and you find them and you listen to their expertise and listen to people in the community, you won't have to come up with ideas out of nowhere. You'll be able to just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what you're doing is incredible. I'll support you in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very easy as policymaker to think that you have to come up with ideas on your own, and that's just not the best way to come up with any kind of policy.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always better if you listen to your community and partner with people that already know what they're doing.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must be music to your ears, Rose, because let's be honest, as councillors working in local government, it's a real scarcity of funding. And if this is just about additional funding and a new initiative and new pots, then that feels very challenging in current times.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that creates this whole abundance, isn't it? And that's what we've seen already. We've seen this huge abundance of people, of expertise, of ideas, of things going on that help. build that sense of community.</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where does that leave you in terms of what you think would be kind of key tips maybe for other councillors and people in your position?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believe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most boroughs have an infrastructure body that is the lead for the voluntary and community sector. And that infrastructure body gives training, support, funding to the voluntary sector. And I think it's crucial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Councils see that body as a true partner. The community sector is a complete asset and a resource that we can use to great advantage.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to other councils, make friends with your infrastructure body, make sure you know them, build those relationships.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tips. And I think generally, making friends and building good relationships and partnerships has been kind of the key throughout, hasn't it?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there anything that you would like to see, I guess at a national level, that you think would help propel Safer Streets right to the streets for all women and girls?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Cllr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amazed to learn a couple of months ago that sexual harassment and misogyny is not a crime. So, I'm a Labour councillor, so I'm hoping that Angela Rayner at a conference referenced that in her speech, that Labour would look to make that a crime. So hopefully next year that will come to be, because I think that's really important.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Those should be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as criminal offenses. So yeah, that's nationally, that's what I'd like </w:t>
      </w:r>
      <w:r w:rsidDel="00000000" w:rsidR="00000000" w:rsidRPr="00000000">
        <w:rPr>
          <w:sz w:val="28"/>
          <w:szCs w:val="28"/>
          <w:rtl w:val="0"/>
        </w:rPr>
        <w:t xml:space="preserve">to see happen.</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very much like, if this was kind of given the attention on a national stage that I think it deserves, it's something that affects all women. We know from the UN survey that 97 percent of women have been sexually harassed in the UK, and we know that one in four women are sexually assaulted.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obviously domestic abuse is one and four as well. So I think the fact that it's often siloed into a small issue that's just kind of considered occasionally when something big happens is something I'd like to change. And if it was considered within all policy as an element and given that kind of wider consideration, I think that'd be really good.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should be given the funding that it deserves.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Sounds like some good asks there, some good calls to action and hopefully the policy lab that obviously you're involved in will be one way in which I guess across those different councils across the country can come together and recognise both what things they can do that are within their own power and influence but also then provide a shared call to action for the changes we need to see at a national level.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anyone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listening, who'd like to get involved in that, who isn't already aware, is there a way that they can find out more?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Emma: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 need to be a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operative coun</w:t>
      </w:r>
      <w:r w:rsidDel="00000000" w:rsidR="00000000" w:rsidRPr="00000000">
        <w:rPr>
          <w:sz w:val="28"/>
          <w:szCs w:val="28"/>
          <w:rtl w:val="0"/>
        </w:rPr>
        <w:t xml:space="preserve">cil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be involved in the policy lab, but if anyone has any questions or just interested in it, then they can contact me </w:t>
      </w:r>
      <w:r w:rsidDel="00000000" w:rsidR="00000000" w:rsidRPr="00000000">
        <w:rPr>
          <w:sz w:val="28"/>
          <w:szCs w:val="28"/>
          <w:rtl w:val="0"/>
        </w:rPr>
        <w:t xml:space="preserve">at the council.</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has been good, I guess, that point around what we see in the agenda, and to your point, Rose, about the moment,  unfortunately, a lot of day to day harassment isn't actually a criminal offense, and that means that people don't report it, they don't even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it as being, as it counting, effectively, and that shift i</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definitely needed.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are seeing shifts in terms of the level of, attention given, I guess, generally to sexual harassment in public spaces.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seen the campaign in London and across Transport for London and also in Northumbria have recently launched a campaign called It All Adds Up. So if people haven't seen that, I would recommend.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also,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West Yorkshire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recently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launched their campaign as well called Just Don't.</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bviously all of this, again, builds on the work in Manchester around the,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Campaign Andy Burnham had launched last year.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those are all I guess, shoots of hope that people are going, this, this does matter.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all of those different campaigns have been developed often in collaboration with local women's groups to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how do we actually make sure that we put women's experiences at the heart of this?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they're all slightly different because they all have a slightly different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place based nuance or slightly different take, but I think that opportunity for them now to learn from each other and for us all to learn from each other and go, okay, so what next?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do we bring all of this together to create a real sense of systemic change for everybody would be good, wouldn't it?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that sounds good. Sounds good. Say that in this lovely wood panelled room in Trafford Council, there's change coming. There is. Hopefully.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rPr>
      </w:pPr>
      <w:r w:rsidDel="00000000" w:rsidR="00000000" w:rsidRPr="00000000">
        <w:rPr>
          <w:b w:val="1"/>
          <w:sz w:val="28"/>
          <w:szCs w:val="28"/>
          <w:rtl w:val="0"/>
        </w:rPr>
        <w:t xml:space="preserve">Interviews 3</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really important insight there into how policy and decision making at a local government level can play a real role in tackling street harassment.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as we've learned throughout the series, it's not the only way we can achieve safer, more joyful streets, parks and public spaces, where everyone is invited to be active. It's not down to any one actor, institution or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We all have a role to play together.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this series, you've heard from just some of our partners who co delivered the Right to the Streets vision, including those who put on events like the Party in the Park or the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olourful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arades, or who taught kids how to use cameras, staged exhibitions, painted murals, collected data, produced podcasts, designed walking and cycling trails, published guides, resources, devised public campaigns, delivered active bystander training, and helped to connect the community. </w:t>
      </w:r>
      <w:r w:rsidDel="00000000" w:rsidR="00000000" w:rsidRPr="00000000">
        <w:rPr>
          <w:sz w:val="28"/>
          <w:szCs w:val="28"/>
          <w:rtl w:val="0"/>
        </w:rPr>
        <w:t xml:space="preserve">The list goes on and on.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can't stress this enough, Right to the Streets simply wouldn't be and couldn't have happened without them.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let's close this episode and series by hearing more from them. So we're at Stretford Public Hall for the Right to the Streets celebration event. It's the culmination of our initial 12 months of Right to the Streets activity.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absolutely thronging with activity here. There's There's football sessions happening, workshops, how to fix your bike, and we've got Freedom Personal Safety delivering one of their active bystander training sessions, alongside photography exhibitions and sensory walks and performances. And of course, there's food and drink to keep us going.</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full of people of all ages, genders and backgrounds having fun together, and it's just brilliant. We've invited all of the partners to come along as a huge thank you. So we'll catch up with a few of them to chat about their experience of Right to the Streets. First, a bump into Ellie, who you heard in our public space design episode in the first series of the Right to the Streets podcast.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Ellie Cosgrave, I'm from Publica and we've been leading the work around exploring what the key themes and ideas are when it comes to women's safety, sense of belonging and joyfulness in public spaces.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ask Ellie what impact this work has had on what Publica do.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 of Right to the Streets as Publica has been one of the most incredible opportunities to let loose with our creativity.</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often when we're asked to do stuff around women's safety, public space design, it gets serious and intense. And it also gets very theoretical and we're trying to find changes that we can make in real built projects. And that can be stressful, intimidating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overwhelming for a lot of people. What we have been invited to do for Right to the Streets is to centre communities to make sure we prioritise joy and accessibility.</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that's opened up a whole realm of possibilities for us to start playing together. And to make things that are really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uite complicated and stressful ideas, feelings, accessible through making them joyful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that people can really start to engage with and feel like they know already,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the issues are.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Earlier in the day, Ellie developed a workshop here at a celebration event, and I'm dying to hear what happened.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here at the celebration event of Right to the Streets, and we've just just played a game with a gang of amazing women where we've been co creating a vision and manifesto for Trafford being a safe place for everyone.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we've co written a poem.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Trafford I know I matter. Trafford tastes sweet and I'm an integral part of it. In Trafford everybody's eyes sparkle. We are allowed to be in our own spaces. We are free, relaxed, and oh so calm. We are equal, not judged, open, warm, sweet, rooted. We listen, we are kind, we find the common ground, and the possibilities are endless.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Thanks to Vic there, our producer, for expertly reading out that fantastic poem. It really sums it up perfectly, doesn't it? We are equal, we're kind, and we find the common ground. And when we do that, the possibilities truly are endless.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Next, I grab George Devlin.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I'm George Devlin, I'm the Chief Officer of Trafford Community Collective.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 collective is the strategic voice of the VCFSE sector in Trafford. We support, promote and connect the sector that enables us to be involved in the strategic conversations about development and delivery of services. And our </w:t>
      </w:r>
      <w:r w:rsidDel="00000000" w:rsidR="00000000" w:rsidRPr="00000000">
        <w:rPr>
          <w:sz w:val="28"/>
          <w:szCs w:val="28"/>
          <w:rtl w:val="0"/>
        </w:rPr>
        <w:t xml:space="preserve">key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USP, I suppose, is that through the sector we're able to connect and communicate with Trafford residents.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George goes on to tell me how the Trafford Community Collective has played a really integral role in Right to the Streets and how the work has linked up to more projects and roles in Trafford communities.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been involved in this project through the development of a community grants fund. So we've had a community connector, Verity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employed Verity to develop and promote the community grants fund. We had around £17,500 to promote community based activity. We set up the grants fund, Verity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effectively connected with the community. So in August and September, we had 22 different projects running as a result of the work that Verity had done and </w:t>
      </w:r>
      <w:r w:rsidDel="00000000" w:rsidR="00000000" w:rsidRPr="00000000">
        <w:rPr>
          <w:sz w:val="28"/>
          <w:szCs w:val="28"/>
          <w:rtl w:val="0"/>
        </w:rPr>
        <w:t xml:space="preserve">we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provided the money.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for me, that shows the capacity within the community to do things for themselves, promoting safer streets for women and girls. In terms of moving things forward, I think what we're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we're keen to do is make sure that this project links into the other work that we're doing as a collective and links into the other work that Trafford Council are doing.</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we've got a really strong approach to neighbourhood development, neighbourhood working. Within that we're really keen to engage with Trafford residents. We're keen to promote personal safety, in particular for women and girls. The collective has got some funding to think about how we would reduce violence.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we've got a violence reduction alliance facilitator in post, which is quite a title, but it's really important because the idea is that he will work in the same way that Verity did with people in and around Gorse Hill to set up an alliance of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and people that can think about what do we need to do differently, how can we do it, and then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 got around about £100,000 to support the community to do those things.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community based activity can then feed straight into the neighbourhood work that we're all doing, and we can promote that involvement of people, ensure that the priority around safety for women and girls, but for everybody, is a key platform within our neighbourhood plans.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the other part of it as a collective, We're keen to promote all the material that's been developed through the whole Right to the Streets project.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one of the reasons I'm here, to get that sort of overview of what's been happening. And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eed as much as we can into Trafford, but then feed it also through into Greater Manchester so that we learn from what's happening in other areas.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What a fantastic example of embedding a legacy in place.I'm really looking forward to checking back in with George over the next few months to see how all of that is progressing.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then head downstairs and poke my head around the door of one of the brilliant workshops going on today. It's how to fix your bike workshop with Belinda from Bee Pedal Ready.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My name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Belinda.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the founder of Bee Pedal Ready and also the newly appointed Great Manchester Bicycle Mayor. The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I have created is called Bee Pedal Ready. Bee Pedal Ready is about creating a space particularly for young women and girls to learn about bike mechanics and learn about the, the bike industry basically.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might be asking yourself, well, what does fixing a bike have to do with safer streets? So I asked Belinda why it's important.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important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unfortunately the facts for the UK is that the bike mechanic industry is made up of 96 percent white males. So</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much as we are really trying to encourage more young girls and particularly diversity within cycling that needs to represent when it comes to actually fixing bikes and just the bike industry in general.</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Belinda goes on to tell me more about those sessions she's been delivering.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 </w:t>
      </w:r>
      <w:r w:rsidDel="00000000" w:rsidR="00000000" w:rsidRPr="00000000">
        <w:rPr>
          <w:sz w:val="28"/>
          <w:szCs w:val="28"/>
          <w:rtl w:val="0"/>
        </w:rPr>
        <w:t xml:space="preserve">Right 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Streets, I feel very passionately about because again it's something that's very passionate as regards of Be</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Pedal Ready is the fact that it's about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iving a space and creating a space for young girls, for them to be visible, for them to be seen, and most of all for them to be safe.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Bee Pedal Ready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already came and is involved in this because I think the more knowledge that young girls especially have when it comes to fixing their bikes means that they can become self reliant</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onfident and most of all safe.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have delivered a women's bike maintenance session. It was at St. John's Old Trafford and we're very fortunate to have it in the church.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a very special, unique setting. It was open to everyone so you didn't even need a bike. It was accessible to all. You literally could just come from work and come down and everything was there. And it was teaching people the real basics of a bike but also how to fix it. And just mainly women's safe only space where they can feel that they can ask any questions and feel comfortable and basically grow in knowledge within those two hours.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now we had a really special moment with Annabelle. She came with her, the family came today to do the workshop at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Public Hall and she's five and she's never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ixed a bike before and she was incredibly enthusiastic and you could see that, you know, she really wanted to learn more and for me That's basically what it is about.</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more we can get especially young girls and even as young as her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nthusiastic about fixing bikes and getting dirt on your hands, and that's okay and actually getting the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logical side of the mind working, next thing you know,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could be the next future engineer, the next scientist, all these type of things, and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truly believe that bike mechanics, especially from very young, is the beginning of that.</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just incredible, isn't it? How something so simple like knowing how to fix your bike can empower more women and girls, not just to move more, but to feel safe in the knowledge that if something does go wrong on the move, we have the confidence to fix it and continue to move.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Another one of our key delivery partners is Open Data Manchester, who you heard from in episode one of this series at the podcast.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Julian: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Julian Tate. I am the chief exec and co founder of Open Data Manchester. In the Ri</w:t>
      </w:r>
      <w:r w:rsidDel="00000000" w:rsidR="00000000" w:rsidRPr="00000000">
        <w:rPr>
          <w:sz w:val="28"/>
          <w:szCs w:val="28"/>
          <w:rtl w:val="0"/>
        </w:rPr>
        <w:t xml:space="preserve">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Streets project, we've been going about trying to help people understand and explore the area. So it's about listening to people, seeing what their experiences, lived experiences of the area are. And mapping that, and also taking them out on walks, where they can fill in booklets to say what their perceptions of the area is.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Julian: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so we can get a more holistic view of what the area is like. Because usually when people see areas from outside, they don't really understand them, and understand the lovely complexity and fabulous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ature of places where we live from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ights of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project. It'd be really great to see people carry on some of the work that's been going on within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ights of the streets programme.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Julian: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been loads of resources that have been developed that people can use, and I think it's what's really interesting within the North Trafford community. There's this there's an energy to do stuff and to make things better, and I hope that we've played. just a little part in that and I hope that people go out and be more confident about what they want within their areas.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I couldn't agree more with Julian. We all have a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and we all have a right to say what we want in and on our streets too.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let's hear from Gorgeous Gorse Hill. You'll remember Ruth, their founder, talking to us in the very first episode of the Right to the Streets podcast.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Leanne Mullen is here representing the group today and they ask what Gorgeous </w:t>
      </w:r>
      <w:r w:rsidDel="00000000" w:rsidR="00000000" w:rsidRPr="00000000">
        <w:rPr>
          <w:sz w:val="28"/>
          <w:szCs w:val="28"/>
          <w:rtl w:val="0"/>
        </w:rPr>
        <w:t xml:space="preserve">Gorse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been up to as part of the Right to the Streets.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1155cc"/>
          <w:sz w:val="28"/>
          <w:szCs w:val="28"/>
          <w:rtl w:val="0"/>
        </w:rPr>
        <w:t xml:space="preserve">Leanne</w:t>
      </w:r>
      <w:r w:rsidDel="00000000" w:rsidR="00000000" w:rsidRPr="00000000">
        <w:rPr>
          <w:rFonts w:ascii="Times New Roman" w:cs="Times New Roman" w:eastAsia="Times New Roman" w:hAnsi="Times New Roman"/>
          <w:b w:val="1"/>
          <w:i w:val="0"/>
          <w:smallCaps w:val="0"/>
          <w:strike w:val="0"/>
          <w:color w:val="38761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Gorgeous Gorse Hill were lucky enough to receive some funding as part of the Right to the Streets project. And as a result of the funding, we've done a few different projects.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installed art as a big mural on the side of a building locally. We're about to install some art in a local park. along the railings and we're going to jazz up and install some art on some local telephone exchange boxes as well. I think they brighten the place up. I feel like they make it more welcoming.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1155cc"/>
          <w:sz w:val="28"/>
          <w:szCs w:val="28"/>
          <w:rtl w:val="0"/>
        </w:rPr>
        <w:t xml:space="preserve">Leanne</w:t>
      </w:r>
      <w:r w:rsidDel="00000000" w:rsidR="00000000" w:rsidRPr="00000000">
        <w:rPr>
          <w:b w:val="1"/>
          <w:color w:val="38761d"/>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feel like it makes the area more inviting for people. And I think it sends a message to anybody that does want to cause any mischief that this isn't the place for it basically. It's a, it's a nice place and it's a lovely neighbourhood.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Eve: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Fabulous! And when we talk about creating legacy, those murals that have been painted by </w:t>
      </w:r>
      <w:r w:rsidDel="00000000" w:rsidR="00000000" w:rsidRPr="00000000">
        <w:rPr>
          <w:sz w:val="28"/>
          <w:szCs w:val="28"/>
          <w:rtl w:val="0"/>
        </w:rPr>
        <w:t xml:space="preserve">Gorgeous Gorse Hill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telephone exchange boxes, the art and the railings, that doesn't get pulled down or painted over when the work is over.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continues to be seen and enjoyed and as Leanne says, creates a place that is more inviting for everyone.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throughout the last eight episodes of this series of the podcast, you've heard me ask the same question to everyone. So, What would you like to see happen next? So it'd be rude not to hear from everyone I've spoken to</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would they like to see happen next?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spent a year together and we've had an amazing time learning from each other, learning from communities on the ground. And I feel like we've just started. I feel like there's a huge amount of energy, momentum, information, knowledge, and we're now in the starting blocks ready to go.</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Ellie: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we've just set up. And so I hope that we will be able to allow the work that we've created, the resources, the games, the blog posts, the podcasts, become the key resources for everyone everywhere to start to make changes in their own lives, in their own work.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our task is to make what we've done as accessible as possible.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Belinda: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to just continue as it is, and just for it to be louder, I think the ethos that it has 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 and young girls want to be more visible, want to be seen and, you know, be treated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fairly. And I think that voice just needs to become louder. And not just Trafford,  there's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other boroughs where this is an issue.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not just a Trafford issue. It's Bolton, Bury, Rochdale, all over. So, to have this maybe moving around would be incredible.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Julian: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suppose the energy of the community and the wishes of the community and reality is for people who make decisions to listen.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not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the easy thing, which is just like look at the data that exists in kind of national data sets about what an area is like and listen to communities.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Julian: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see what that lived experience is like. And through that we can create more sustainable and co designed solutions to a lot of the problems we have. Because generally what happens is things get developed, project ends and people stop using them.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1155cc"/>
          <w:sz w:val="28"/>
          <w:szCs w:val="28"/>
          <w:rtl w:val="0"/>
        </w:rPr>
        <w:t xml:space="preserve">Leanne</w:t>
      </w:r>
      <w:r w:rsidDel="00000000" w:rsidR="00000000" w:rsidRPr="00000000">
        <w:rPr>
          <w:b w:val="1"/>
          <w:color w:val="38761d"/>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now it's time for the big guns to get involved.So the local government, decision makers, businesses need to get behind it and continue the great work that the project has done.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there you have it. Lots of rallying cries for more action to continue the momentum and hopefully see more Right to the Streets action pop up in communities like yours.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rPr>
      </w:pPr>
      <w:r w:rsidDel="00000000" w:rsidR="00000000" w:rsidRPr="00000000">
        <w:rPr>
          <w:b w:val="1"/>
          <w:sz w:val="28"/>
          <w:szCs w:val="28"/>
          <w:rtl w:val="0"/>
        </w:rPr>
        <w:t xml:space="preserve">Podcast outro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that's it for this episode and for this series of the </w:t>
      </w:r>
      <w:r w:rsidDel="00000000" w:rsidR="00000000" w:rsidRPr="00000000">
        <w:rPr>
          <w:sz w:val="28"/>
          <w:szCs w:val="28"/>
          <w:rtl w:val="0"/>
        </w:rPr>
        <w:t xml:space="preserve">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Moving podcast. I'm sad to say goodbye, but it's a huge thanks for listening and a goodbye for now. I'm sure we'll be popping up on a podcast very soon. Listen out to hear what we'll be talking about next. This podcast and the whole of the Right to the Streets is just the start of the conversation.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as ever, we'd love to hear from you. What would you like to see happen next? Are there any Safer Streets initiatives happening in your area? How can we connect and learn together? Anything in particular that's inspired you and that you're going to take into your community? Whatever it is, let us know and we'll share your thoughts on future episodes of this podcast.</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got a few easy ways you can get in touch. Tell us on social media or LinkedIn and Twitter, simply search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or drop us an email. Just head over to our website at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co. uk and hit the contact button.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 massive thanks to everyone who has contributed to this episode and to the whole Right to the Street series of the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all 150 of you who have now been on this podcast.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Right to the Streets series of the </w:t>
      </w:r>
      <w:r w:rsidDel="00000000" w:rsidR="00000000" w:rsidRPr="00000000">
        <w:rPr>
          <w:sz w:val="28"/>
          <w:szCs w:val="28"/>
          <w:rtl w:val="0"/>
        </w:rPr>
        <w:t xml:space="preserve">GM Moving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podcast is just one element of the Right to the Streets initiative led by </w:t>
      </w:r>
      <w:r w:rsidDel="00000000" w:rsidR="00000000" w:rsidRPr="00000000">
        <w:rPr>
          <w:sz w:val="28"/>
          <w:szCs w:val="28"/>
          <w:rtl w:val="0"/>
        </w:rPr>
        <w:t xml:space="preserve">GM Moving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Trafford Council, Open Data Manchester and other </w:t>
      </w:r>
      <w:r w:rsidDel="00000000" w:rsidR="00000000" w:rsidRPr="00000000">
        <w:rPr>
          <w:sz w:val="28"/>
          <w:szCs w:val="28"/>
          <w:rtl w:val="0"/>
        </w:rPr>
        <w:t xml:space="preserve">GM Moving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partners. Thanks again to funding from the Home Office for Safer Streets.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series is a M</w:t>
      </w:r>
      <w:r w:rsidDel="00000000" w:rsidR="00000000" w:rsidRPr="00000000">
        <w:rPr>
          <w:sz w:val="28"/>
          <w:szCs w:val="28"/>
          <w:rtl w:val="0"/>
        </w:rPr>
        <w:t xml:space="preserve">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LZsi2k/wRxTRoMlYdr6f+DUIw==">CgMxLjA4AHIhMWY3anZQdDJCQlZOZUNzS2FhMlppX29ZRzcwX2hoUWow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2024-02-14T09:08:39Z</dcterms:created>
  <dc:creator>Un-named</dc:creator>
</cp:coreProperties>
</file>

<file path=docProps/custom.xml><?xml version="1.0" encoding="utf-8"?>
<Properties xmlns="http://schemas.openxmlformats.org/officeDocument/2006/custom-properties" xmlns:vt="http://schemas.openxmlformats.org/officeDocument/2006/docPropsVTypes"/>
</file>